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491"/>
        <w:tblW w:w="10242" w:type="dxa"/>
        <w:tblLook w:val="04A0" w:firstRow="1" w:lastRow="0" w:firstColumn="1" w:lastColumn="0" w:noHBand="0" w:noVBand="1"/>
      </w:tblPr>
      <w:tblGrid>
        <w:gridCol w:w="10242"/>
      </w:tblGrid>
      <w:tr w:rsidR="00423B61" w:rsidTr="00423B61">
        <w:trPr>
          <w:trHeight w:val="290"/>
        </w:trPr>
        <w:tc>
          <w:tcPr>
            <w:tcW w:w="10242" w:type="dxa"/>
            <w:vMerge w:val="restart"/>
            <w:vAlign w:val="center"/>
          </w:tcPr>
          <w:p w:rsidR="00423B61" w:rsidRDefault="00BC65D2" w:rsidP="00423B61">
            <w:pPr>
              <w:pStyle w:val="Intestazione"/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-73660</wp:posOffset>
                      </wp:positionV>
                      <wp:extent cx="4143375" cy="1237615"/>
                      <wp:effectExtent l="0" t="0" r="0" b="635"/>
                      <wp:wrapNone/>
                      <wp:docPr id="3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3375" cy="1237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5F32" w:rsidRPr="009440EA" w:rsidRDefault="006A5F32" w:rsidP="00423B61">
                                  <w:pPr>
                                    <w:jc w:val="center"/>
                                    <w:rPr>
                                      <w:rFonts w:ascii="Book Antiqua" w:hAnsi="Book Antiqua" w:cs="Arial"/>
                                      <w:sz w:val="36"/>
                                      <w:szCs w:val="36"/>
                                    </w:rPr>
                                  </w:pPr>
                                  <w:r w:rsidRPr="009440EA">
                                    <w:rPr>
                                      <w:rFonts w:ascii="Book Antiqua" w:hAnsi="Book Antiqua" w:cs="Arial"/>
                                      <w:sz w:val="36"/>
                                      <w:szCs w:val="36"/>
                                    </w:rPr>
                                    <w:t xml:space="preserve">ISTITUTO COMPRENSIVO STATALE “ALDO MORO” </w:t>
                                  </w:r>
                                </w:p>
                                <w:p w:rsidR="006A5F32" w:rsidRPr="009440EA" w:rsidRDefault="006A5F32" w:rsidP="00423B61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36"/>
                                      <w:szCs w:val="36"/>
                                    </w:rPr>
                                  </w:pPr>
                                  <w:r w:rsidRPr="009440EA">
                                    <w:rPr>
                                      <w:rFonts w:ascii="Book Antiqua" w:hAnsi="Book Antiqua" w:cs="Arial"/>
                                      <w:sz w:val="36"/>
                                      <w:szCs w:val="36"/>
                                    </w:rPr>
                                    <w:t>NAPOLI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65.55pt;margin-top:-5.8pt;width:326.25pt;height:9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" stroked="f">
                      <v:textbox>
                        <w:txbxContent>
                          <w:p w:rsidR="006A5F32" w:rsidRPr="009440EA" w:rsidRDefault="006A5F32" w:rsidP="00423B61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  <w:r w:rsidRPr="009440EA"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 xml:space="preserve">ISTITUTO COMPRENSIVO STATALE “ALDO MORO” </w:t>
                            </w:r>
                          </w:p>
                          <w:p w:rsidR="006A5F32" w:rsidRPr="009440EA" w:rsidRDefault="006A5F32" w:rsidP="00423B61">
                            <w:pPr>
                              <w:jc w:val="center"/>
                              <w:rPr>
                                <w:rFonts w:ascii="Book Antiqua" w:hAnsi="Book Antiqua"/>
                                <w:sz w:val="36"/>
                                <w:szCs w:val="36"/>
                              </w:rPr>
                            </w:pPr>
                            <w:r w:rsidRPr="009440EA"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>NAPOLI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3B61" w:rsidRPr="00882B8B">
              <w:rPr>
                <w:rFonts w:ascii="Arial" w:hAnsi="Arial" w:cs="Arial"/>
              </w:rPr>
              <w:object w:dxaOrig="2205" w:dyaOrig="29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48pt" o:ole="">
                  <v:imagedata r:id="rId7" o:title=""/>
                </v:shape>
                <o:OLEObject Type="Embed" ProgID="PBrush" ShapeID="_x0000_i1025" DrawAspect="Content" ObjectID="_1633242408" r:id="rId8"/>
              </w:object>
            </w:r>
            <w:r w:rsidR="00423B61">
              <w:rPr>
                <w:rFonts w:ascii="Arial" w:hAnsi="Arial" w:cs="Arial"/>
              </w:rPr>
              <w:t xml:space="preserve"> </w:t>
            </w:r>
          </w:p>
        </w:tc>
      </w:tr>
      <w:tr w:rsidR="00423B61" w:rsidTr="00423B61">
        <w:trPr>
          <w:trHeight w:val="290"/>
        </w:trPr>
        <w:tc>
          <w:tcPr>
            <w:tcW w:w="10242" w:type="dxa"/>
            <w:vMerge/>
          </w:tcPr>
          <w:p w:rsidR="00423B61" w:rsidRDefault="00423B61" w:rsidP="00423B61">
            <w:pPr>
              <w:pStyle w:val="Intestazione"/>
            </w:pPr>
          </w:p>
        </w:tc>
      </w:tr>
    </w:tbl>
    <w:p w:rsidR="004F1B18" w:rsidRDefault="004F1B18"/>
    <w:p w:rsidR="004F1B18" w:rsidRDefault="004F1B18"/>
    <w:p w:rsidR="004F1B18" w:rsidRPr="00D42133" w:rsidRDefault="00D42133" w:rsidP="00D42133">
      <w:pPr>
        <w:ind w:left="2832" w:firstLine="708"/>
        <w:rPr>
          <w:sz w:val="24"/>
          <w:szCs w:val="24"/>
        </w:rPr>
      </w:pPr>
      <w:r w:rsidRPr="00D4213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BC65D2">
        <w:rPr>
          <w:sz w:val="24"/>
          <w:szCs w:val="24"/>
        </w:rPr>
        <w:t>A.S. 2019/2020</w:t>
      </w:r>
    </w:p>
    <w:p w:rsidR="004F1B18" w:rsidRDefault="004F1B18" w:rsidP="00D42133">
      <w:pPr>
        <w:jc w:val="both"/>
      </w:pPr>
      <w:r>
        <w:t>Il GLI (Gruppo Lavoro Inclusione d’Istituto</w:t>
      </w:r>
      <w:r w:rsidR="0084781E">
        <w:t>)</w:t>
      </w:r>
      <w:r>
        <w:t xml:space="preserve">, propone, per </w:t>
      </w:r>
      <w:proofErr w:type="spellStart"/>
      <w:r>
        <w:t>l’a.s.</w:t>
      </w:r>
      <w:proofErr w:type="spellEnd"/>
      <w:r w:rsidR="00BC65D2">
        <w:t xml:space="preserve"> 2019/2020</w:t>
      </w:r>
      <w:r>
        <w:t>, il seguente questionario al fine di garantire il potenziamento/miglioramento dell’offerta formativa nel pieno rispetto delle politic</w:t>
      </w:r>
      <w:r w:rsidR="006C12D1">
        <w:t>he e della cultura dell’inclusione</w:t>
      </w:r>
      <w:r>
        <w:t>.</w:t>
      </w:r>
    </w:p>
    <w:p w:rsidR="009C646F" w:rsidRPr="00D3482D" w:rsidRDefault="004F1B18" w:rsidP="009C646F">
      <w:pPr>
        <w:jc w:val="center"/>
        <w:rPr>
          <w:b/>
        </w:rPr>
      </w:pPr>
      <w:r w:rsidRPr="00D3482D">
        <w:rPr>
          <w:b/>
        </w:rPr>
        <w:t>QUESTINONARIO DOCENTI</w:t>
      </w:r>
      <w:r w:rsidR="00D42133" w:rsidRPr="00D3482D">
        <w:rPr>
          <w:b/>
        </w:rPr>
        <w:t xml:space="preserve"> </w:t>
      </w:r>
    </w:p>
    <w:p w:rsidR="009C646F" w:rsidRDefault="009C646F" w:rsidP="009C646F">
      <w:pPr>
        <w:spacing w:after="0"/>
      </w:pPr>
      <w:r w:rsidRPr="00D3482D">
        <w:rPr>
          <w:u w:val="single"/>
        </w:rPr>
        <w:t>Selezionare la casella relativa al proprio ruolo</w:t>
      </w:r>
      <w:r>
        <w:t>:</w:t>
      </w:r>
    </w:p>
    <w:p w:rsidR="004F1B18" w:rsidRDefault="00BC65D2" w:rsidP="009C646F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18415</wp:posOffset>
                </wp:positionV>
                <wp:extent cx="163830" cy="137795"/>
                <wp:effectExtent l="10160" t="12065" r="6985" b="12065"/>
                <wp:wrapNone/>
                <wp:docPr id="3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0B1B0A" id="Oval 11" o:spid="_x0000_s1026" style="position:absolute;margin-left:202.1pt;margin-top:1.45pt;width:12.9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"/>
            </w:pict>
          </mc:Fallback>
        </mc:AlternateContent>
      </w:r>
      <w:r w:rsidR="009C646F">
        <w:t>Docente di scuola secondaria di primo grado</w:t>
      </w:r>
    </w:p>
    <w:p w:rsidR="009C646F" w:rsidRDefault="00BC65D2" w:rsidP="009C646F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43815</wp:posOffset>
                </wp:positionV>
                <wp:extent cx="163830" cy="137795"/>
                <wp:effectExtent l="11430" t="5080" r="5715" b="9525"/>
                <wp:wrapNone/>
                <wp:docPr id="3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F58ACE" id="Oval 12" o:spid="_x0000_s1026" style="position:absolute;margin-left:121.95pt;margin-top:3.45pt;width:12.9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TGGQ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"/>
            </w:pict>
          </mc:Fallback>
        </mc:AlternateContent>
      </w:r>
      <w:r w:rsidR="009C646F">
        <w:t>Docente di scuola primaria</w:t>
      </w:r>
    </w:p>
    <w:p w:rsidR="009C646F" w:rsidRDefault="00BC65D2" w:rsidP="009C646F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3445510</wp:posOffset>
                </wp:positionH>
                <wp:positionV relativeFrom="paragraph">
                  <wp:posOffset>28575</wp:posOffset>
                </wp:positionV>
                <wp:extent cx="163830" cy="137795"/>
                <wp:effectExtent l="12700" t="5080" r="13970" b="9525"/>
                <wp:wrapNone/>
                <wp:docPr id="29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A1FB4D" id="Oval 14" o:spid="_x0000_s1026" style="position:absolute;margin-left:271.3pt;margin-top:2.25pt;width:12.9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XlGg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28575</wp:posOffset>
                </wp:positionV>
                <wp:extent cx="163830" cy="137795"/>
                <wp:effectExtent l="9525" t="5080" r="7620" b="9525"/>
                <wp:wrapNone/>
                <wp:docPr id="2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2FE5DD" id="Oval 15" o:spid="_x0000_s1026" style="position:absolute;margin-left:358.8pt;margin-top:2.25pt;width:12.9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AQGw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28575</wp:posOffset>
                </wp:positionV>
                <wp:extent cx="163830" cy="137795"/>
                <wp:effectExtent l="6350" t="5080" r="10795" b="9525"/>
                <wp:wrapNone/>
                <wp:docPr id="2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F3D68F" id="Oval 13" o:spid="_x0000_s1026" style="position:absolute;margin-left:140.3pt;margin-top:2.25pt;width:12.9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"/>
            </w:pict>
          </mc:Fallback>
        </mc:AlternateContent>
      </w:r>
      <w:r w:rsidR="009C646F">
        <w:t xml:space="preserve">Docente </w:t>
      </w:r>
      <w:r w:rsidR="006C12D1">
        <w:t xml:space="preserve">di scuola dell’infanzia                    </w:t>
      </w:r>
      <w:proofErr w:type="gramStart"/>
      <w:r w:rsidR="006C12D1">
        <w:t xml:space="preserve">  </w:t>
      </w:r>
      <w:r w:rsidR="009C646F">
        <w:t xml:space="preserve"> “</w:t>
      </w:r>
      <w:proofErr w:type="gramEnd"/>
      <w:r w:rsidR="009C646F" w:rsidRPr="00D3482D">
        <w:rPr>
          <w:i/>
        </w:rPr>
        <w:t>Nicholas Green</w:t>
      </w:r>
      <w:r w:rsidR="006C12D1">
        <w:t xml:space="preserve">”       </w:t>
      </w:r>
      <w:r w:rsidR="009C646F">
        <w:t>“</w:t>
      </w:r>
      <w:r w:rsidR="006C12D1">
        <w:rPr>
          <w:i/>
        </w:rPr>
        <w:t>Il Girot</w:t>
      </w:r>
      <w:r w:rsidR="009C646F" w:rsidRPr="00D3482D">
        <w:rPr>
          <w:i/>
        </w:rPr>
        <w:t>ondo”</w:t>
      </w:r>
    </w:p>
    <w:p w:rsidR="009C646F" w:rsidRDefault="009C646F" w:rsidP="009C646F">
      <w:pPr>
        <w:spacing w:after="0"/>
      </w:pPr>
    </w:p>
    <w:tbl>
      <w:tblPr>
        <w:tblStyle w:val="Grigliatabella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967"/>
        <w:gridCol w:w="709"/>
        <w:gridCol w:w="850"/>
        <w:gridCol w:w="822"/>
        <w:gridCol w:w="709"/>
      </w:tblGrid>
      <w:tr w:rsidR="004F1B18" w:rsidTr="006C12D1">
        <w:tc>
          <w:tcPr>
            <w:tcW w:w="7967" w:type="dxa"/>
          </w:tcPr>
          <w:p w:rsidR="004F1B18" w:rsidRDefault="006347EF" w:rsidP="00423944">
            <w:pPr>
              <w:jc w:val="center"/>
            </w:pPr>
            <w:r>
              <w:t>“Questa affermazione descrive la mia scuola…”</w:t>
            </w:r>
          </w:p>
        </w:tc>
        <w:tc>
          <w:tcPr>
            <w:tcW w:w="709" w:type="dxa"/>
          </w:tcPr>
          <w:p w:rsidR="004F1B18" w:rsidRDefault="006C12D1" w:rsidP="004F1B18">
            <w:pPr>
              <w:jc w:val="center"/>
              <w:rPr>
                <w:b/>
                <w:sz w:val="12"/>
                <w:szCs w:val="12"/>
              </w:rPr>
            </w:pPr>
            <w:r w:rsidRPr="00984E16">
              <w:rPr>
                <w:b/>
                <w:sz w:val="12"/>
                <w:szCs w:val="12"/>
              </w:rPr>
              <w:t>Non concordo</w:t>
            </w:r>
          </w:p>
          <w:p w:rsidR="006C12D1" w:rsidRPr="00984E16" w:rsidRDefault="006C12D1" w:rsidP="004F1B1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6C12D1" w:rsidRDefault="006C12D1" w:rsidP="006C12D1">
            <w:pPr>
              <w:jc w:val="center"/>
              <w:rPr>
                <w:b/>
                <w:sz w:val="12"/>
                <w:szCs w:val="12"/>
              </w:rPr>
            </w:pPr>
            <w:r w:rsidRPr="00984E16">
              <w:rPr>
                <w:b/>
                <w:sz w:val="12"/>
                <w:szCs w:val="12"/>
              </w:rPr>
              <w:t>Concordo abbastanza</w:t>
            </w:r>
          </w:p>
          <w:p w:rsidR="004F1B18" w:rsidRPr="00984E16" w:rsidRDefault="004F1B18" w:rsidP="004F1B1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22" w:type="dxa"/>
          </w:tcPr>
          <w:p w:rsidR="006C12D1" w:rsidRPr="00984E16" w:rsidRDefault="006C12D1" w:rsidP="004F1B18">
            <w:pPr>
              <w:jc w:val="center"/>
              <w:rPr>
                <w:b/>
                <w:sz w:val="12"/>
                <w:szCs w:val="12"/>
              </w:rPr>
            </w:pPr>
            <w:r w:rsidRPr="00984E16">
              <w:rPr>
                <w:b/>
                <w:sz w:val="12"/>
                <w:szCs w:val="12"/>
              </w:rPr>
              <w:t>Concordo</w:t>
            </w:r>
          </w:p>
        </w:tc>
        <w:tc>
          <w:tcPr>
            <w:tcW w:w="709" w:type="dxa"/>
          </w:tcPr>
          <w:p w:rsidR="004F1B18" w:rsidRPr="00984E16" w:rsidRDefault="004F1B18" w:rsidP="004F1B18">
            <w:pPr>
              <w:jc w:val="center"/>
              <w:rPr>
                <w:b/>
                <w:sz w:val="12"/>
                <w:szCs w:val="12"/>
              </w:rPr>
            </w:pPr>
            <w:r w:rsidRPr="00984E16">
              <w:rPr>
                <w:b/>
                <w:sz w:val="12"/>
                <w:szCs w:val="12"/>
              </w:rPr>
              <w:t>Necessito di più informazioni</w:t>
            </w:r>
          </w:p>
        </w:tc>
      </w:tr>
      <w:tr w:rsidR="00D42133" w:rsidTr="00340EC9">
        <w:tc>
          <w:tcPr>
            <w:tcW w:w="11057" w:type="dxa"/>
            <w:gridSpan w:val="5"/>
          </w:tcPr>
          <w:p w:rsidR="00D42133" w:rsidRPr="004F1B18" w:rsidRDefault="006C12D1" w:rsidP="00D3482D">
            <w:pPr>
              <w:rPr>
                <w:b/>
              </w:rPr>
            </w:pPr>
            <w:r>
              <w:rPr>
                <w:b/>
              </w:rPr>
              <w:t xml:space="preserve">DIMENSIONE A. </w:t>
            </w:r>
            <w:r w:rsidR="00D42133">
              <w:rPr>
                <w:b/>
              </w:rPr>
              <w:t>CREARE CULTURE INCLUSIVE</w:t>
            </w:r>
          </w:p>
        </w:tc>
      </w:tr>
      <w:tr w:rsidR="00D42133" w:rsidTr="00340EC9">
        <w:tc>
          <w:tcPr>
            <w:tcW w:w="11057" w:type="dxa"/>
            <w:gridSpan w:val="5"/>
          </w:tcPr>
          <w:p w:rsidR="00D42133" w:rsidRPr="004F1B18" w:rsidRDefault="00D42133" w:rsidP="00D3482D">
            <w:pPr>
              <w:rPr>
                <w:b/>
              </w:rPr>
            </w:pPr>
            <w:r>
              <w:rPr>
                <w:b/>
              </w:rPr>
              <w:t>A1. Costruire comunità</w:t>
            </w:r>
          </w:p>
        </w:tc>
      </w:tr>
      <w:tr w:rsidR="004F1B18" w:rsidTr="006C12D1">
        <w:tc>
          <w:tcPr>
            <w:tcW w:w="7967" w:type="dxa"/>
          </w:tcPr>
          <w:p w:rsidR="004F1B18" w:rsidRDefault="004F1B18" w:rsidP="00423944">
            <w:pPr>
              <w:jc w:val="both"/>
            </w:pPr>
            <w:r>
              <w:t>Gli insegnanti collaborano tra loro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4F1B18" w:rsidTr="006C12D1">
        <w:tc>
          <w:tcPr>
            <w:tcW w:w="7967" w:type="dxa"/>
          </w:tcPr>
          <w:p w:rsidR="004F1B18" w:rsidRDefault="004F1B18" w:rsidP="00423944">
            <w:pPr>
              <w:jc w:val="both"/>
            </w:pPr>
            <w:r>
              <w:t>Gli insegnanti trattano gli alunni con rispetto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4F1B18" w:rsidTr="006C12D1">
        <w:tc>
          <w:tcPr>
            <w:tcW w:w="7967" w:type="dxa"/>
          </w:tcPr>
          <w:p w:rsidR="004F1B18" w:rsidRDefault="004F1B18" w:rsidP="00423944">
            <w:pPr>
              <w:jc w:val="both"/>
            </w:pPr>
            <w:r>
              <w:t>C’è collaborazione tra docenti e famiglie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4F1B18" w:rsidTr="006C12D1">
        <w:tc>
          <w:tcPr>
            <w:tcW w:w="7967" w:type="dxa"/>
          </w:tcPr>
          <w:p w:rsidR="004F1B18" w:rsidRDefault="004F1B18" w:rsidP="00423944">
            <w:pPr>
              <w:jc w:val="both"/>
            </w:pPr>
            <w:r>
              <w:t xml:space="preserve">Gli insegnanti e il </w:t>
            </w:r>
            <w:proofErr w:type="spellStart"/>
            <w:r>
              <w:t>C</w:t>
            </w:r>
            <w:r w:rsidR="006347EF">
              <w:t>.</w:t>
            </w:r>
            <w:r>
              <w:t>d</w:t>
            </w:r>
            <w:r w:rsidR="006347EF">
              <w:t>.</w:t>
            </w:r>
            <w:r>
              <w:t>I</w:t>
            </w:r>
            <w:proofErr w:type="spellEnd"/>
            <w:r w:rsidR="006347EF">
              <w:t>.</w:t>
            </w:r>
            <w:r>
              <w:t xml:space="preserve"> collaborano positivamente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9C646F" w:rsidTr="006C12D1">
        <w:tc>
          <w:tcPr>
            <w:tcW w:w="7967" w:type="dxa"/>
          </w:tcPr>
          <w:p w:rsidR="009C646F" w:rsidRPr="009C646F" w:rsidRDefault="009C646F" w:rsidP="009C646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La diversità è considerata un’importante risorsa per   l’apprendimento, piuttosto che un problema.</w:t>
            </w:r>
          </w:p>
        </w:tc>
        <w:tc>
          <w:tcPr>
            <w:tcW w:w="709" w:type="dxa"/>
          </w:tcPr>
          <w:p w:rsidR="009C646F" w:rsidRDefault="009C646F" w:rsidP="004F1B18"/>
        </w:tc>
        <w:tc>
          <w:tcPr>
            <w:tcW w:w="850" w:type="dxa"/>
          </w:tcPr>
          <w:p w:rsidR="009C646F" w:rsidRDefault="009C646F" w:rsidP="004F1B18"/>
        </w:tc>
        <w:tc>
          <w:tcPr>
            <w:tcW w:w="822" w:type="dxa"/>
          </w:tcPr>
          <w:p w:rsidR="009C646F" w:rsidRDefault="009C646F" w:rsidP="004F1B18"/>
        </w:tc>
        <w:tc>
          <w:tcPr>
            <w:tcW w:w="709" w:type="dxa"/>
          </w:tcPr>
          <w:p w:rsidR="009C646F" w:rsidRDefault="009C646F" w:rsidP="004F1B18"/>
        </w:tc>
      </w:tr>
      <w:tr w:rsidR="009C646F" w:rsidTr="006C12D1">
        <w:tc>
          <w:tcPr>
            <w:tcW w:w="7967" w:type="dxa"/>
          </w:tcPr>
          <w:p w:rsidR="009C646F" w:rsidRPr="009C646F" w:rsidRDefault="009C646F" w:rsidP="009C646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E’ </w:t>
            </w:r>
            <w:r w:rsidRPr="004731E4">
              <w:rPr>
                <w:rFonts w:cs="Arial"/>
                <w:color w:val="000000"/>
              </w:rPr>
              <w:t>presente un sentimento condiviso di accettazione di tutti gli alunni della comunità, indipendentemente dalla storia personale, dalle capacità e dalle disabilità.</w:t>
            </w:r>
          </w:p>
        </w:tc>
        <w:tc>
          <w:tcPr>
            <w:tcW w:w="709" w:type="dxa"/>
          </w:tcPr>
          <w:p w:rsidR="009C646F" w:rsidRDefault="009C646F" w:rsidP="004F1B18"/>
        </w:tc>
        <w:tc>
          <w:tcPr>
            <w:tcW w:w="850" w:type="dxa"/>
          </w:tcPr>
          <w:p w:rsidR="009C646F" w:rsidRDefault="009C646F" w:rsidP="004F1B18"/>
        </w:tc>
        <w:tc>
          <w:tcPr>
            <w:tcW w:w="822" w:type="dxa"/>
          </w:tcPr>
          <w:p w:rsidR="009C646F" w:rsidRDefault="009C646F" w:rsidP="004F1B18"/>
        </w:tc>
        <w:tc>
          <w:tcPr>
            <w:tcW w:w="709" w:type="dxa"/>
          </w:tcPr>
          <w:p w:rsidR="009C646F" w:rsidRDefault="009C646F" w:rsidP="004F1B18"/>
        </w:tc>
      </w:tr>
      <w:tr w:rsidR="009C646F" w:rsidTr="006C12D1">
        <w:tc>
          <w:tcPr>
            <w:tcW w:w="7967" w:type="dxa"/>
          </w:tcPr>
          <w:p w:rsidR="009C646F" w:rsidRPr="009C646F" w:rsidRDefault="009C646F" w:rsidP="009C646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Tutti i membri della comunità scolastica si assumono la responsabilità di</w:t>
            </w:r>
            <w:r>
              <w:rPr>
                <w:rFonts w:cs="Arial"/>
                <w:color w:val="000000"/>
              </w:rPr>
              <w:t xml:space="preserve"> rendere la scuola inclusiva</w:t>
            </w:r>
          </w:p>
        </w:tc>
        <w:tc>
          <w:tcPr>
            <w:tcW w:w="709" w:type="dxa"/>
          </w:tcPr>
          <w:p w:rsidR="009C646F" w:rsidRDefault="009C646F" w:rsidP="004F1B18"/>
        </w:tc>
        <w:tc>
          <w:tcPr>
            <w:tcW w:w="850" w:type="dxa"/>
          </w:tcPr>
          <w:p w:rsidR="009C646F" w:rsidRDefault="009C646F" w:rsidP="004F1B18"/>
        </w:tc>
        <w:tc>
          <w:tcPr>
            <w:tcW w:w="822" w:type="dxa"/>
          </w:tcPr>
          <w:p w:rsidR="009C646F" w:rsidRDefault="009C646F" w:rsidP="004F1B18"/>
        </w:tc>
        <w:tc>
          <w:tcPr>
            <w:tcW w:w="709" w:type="dxa"/>
          </w:tcPr>
          <w:p w:rsidR="009C646F" w:rsidRDefault="009C646F" w:rsidP="004F1B18"/>
        </w:tc>
      </w:tr>
      <w:tr w:rsidR="009C646F" w:rsidTr="006C12D1">
        <w:tc>
          <w:tcPr>
            <w:tcW w:w="7967" w:type="dxa"/>
          </w:tcPr>
          <w:p w:rsidR="009C646F" w:rsidRPr="009C646F" w:rsidRDefault="00B9669F" w:rsidP="00B9669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Il personale scolastico non attribuisce un valore maggiore agli alunni in funzione della loro provenienza economico – sociale.</w:t>
            </w:r>
          </w:p>
        </w:tc>
        <w:tc>
          <w:tcPr>
            <w:tcW w:w="709" w:type="dxa"/>
          </w:tcPr>
          <w:p w:rsidR="009C646F" w:rsidRDefault="009C646F" w:rsidP="004F1B18"/>
        </w:tc>
        <w:tc>
          <w:tcPr>
            <w:tcW w:w="850" w:type="dxa"/>
          </w:tcPr>
          <w:p w:rsidR="009C646F" w:rsidRDefault="009C646F" w:rsidP="004F1B18"/>
        </w:tc>
        <w:tc>
          <w:tcPr>
            <w:tcW w:w="822" w:type="dxa"/>
          </w:tcPr>
          <w:p w:rsidR="009C646F" w:rsidRDefault="009C646F" w:rsidP="004F1B18"/>
        </w:tc>
        <w:tc>
          <w:tcPr>
            <w:tcW w:w="709" w:type="dxa"/>
          </w:tcPr>
          <w:p w:rsidR="009C646F" w:rsidRDefault="009C646F" w:rsidP="004F1B18"/>
        </w:tc>
      </w:tr>
      <w:tr w:rsidR="00D42133" w:rsidTr="00340EC9">
        <w:tc>
          <w:tcPr>
            <w:tcW w:w="11057" w:type="dxa"/>
            <w:gridSpan w:val="5"/>
          </w:tcPr>
          <w:p w:rsidR="00D42133" w:rsidRPr="00D42133" w:rsidRDefault="00D42133" w:rsidP="00820332">
            <w:pPr>
              <w:rPr>
                <w:b/>
              </w:rPr>
            </w:pPr>
            <w:r w:rsidRPr="00D42133">
              <w:rPr>
                <w:b/>
              </w:rPr>
              <w:t>A2. Affermare valori inclusivi</w:t>
            </w:r>
          </w:p>
        </w:tc>
      </w:tr>
      <w:tr w:rsidR="004F1B18" w:rsidTr="006C12D1">
        <w:tc>
          <w:tcPr>
            <w:tcW w:w="7967" w:type="dxa"/>
          </w:tcPr>
          <w:p w:rsidR="004F1B18" w:rsidRDefault="006347EF" w:rsidP="00423944">
            <w:pPr>
              <w:jc w:val="both"/>
            </w:pPr>
            <w:r>
              <w:t>Le attese sono elevate per tutti gli alunni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976ADF" w:rsidTr="006C12D1">
        <w:tc>
          <w:tcPr>
            <w:tcW w:w="7967" w:type="dxa"/>
          </w:tcPr>
          <w:p w:rsidR="00976ADF" w:rsidRDefault="00976ADF" w:rsidP="00423944">
            <w:pPr>
              <w:jc w:val="both"/>
            </w:pPr>
            <w:r>
              <w:t>La scuola si sforza di ridurre ogni forma di discriminazione</w:t>
            </w:r>
          </w:p>
        </w:tc>
        <w:tc>
          <w:tcPr>
            <w:tcW w:w="709" w:type="dxa"/>
          </w:tcPr>
          <w:p w:rsidR="00976ADF" w:rsidRDefault="00976ADF" w:rsidP="004F1B18"/>
        </w:tc>
        <w:tc>
          <w:tcPr>
            <w:tcW w:w="850" w:type="dxa"/>
          </w:tcPr>
          <w:p w:rsidR="00976ADF" w:rsidRDefault="00976ADF" w:rsidP="004F1B18"/>
        </w:tc>
        <w:tc>
          <w:tcPr>
            <w:tcW w:w="822" w:type="dxa"/>
          </w:tcPr>
          <w:p w:rsidR="00976ADF" w:rsidRDefault="00976ADF" w:rsidP="004F1B18"/>
        </w:tc>
        <w:tc>
          <w:tcPr>
            <w:tcW w:w="709" w:type="dxa"/>
          </w:tcPr>
          <w:p w:rsidR="00976ADF" w:rsidRDefault="00976ADF" w:rsidP="004F1B18"/>
        </w:tc>
      </w:tr>
      <w:tr w:rsidR="004F1B18" w:rsidTr="006C12D1">
        <w:tc>
          <w:tcPr>
            <w:tcW w:w="7967" w:type="dxa"/>
          </w:tcPr>
          <w:p w:rsidR="00976ADF" w:rsidRDefault="006347EF" w:rsidP="00423944">
            <w:pPr>
              <w:jc w:val="both"/>
            </w:pPr>
            <w:r>
              <w:t>Gli alunni sono valorizzati in modo uguale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4F1B18" w:rsidTr="006C12D1">
        <w:tc>
          <w:tcPr>
            <w:tcW w:w="7967" w:type="dxa"/>
          </w:tcPr>
          <w:p w:rsidR="004F1B18" w:rsidRDefault="006347EF" w:rsidP="00423944">
            <w:pPr>
              <w:jc w:val="both"/>
            </w:pPr>
            <w:r>
              <w:t>Il gruppo insegnante cerca di rimuovere gli ostacoli all’apprendimento e alla partecipazione in ogni aspetto della vita scolastica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D42133" w:rsidTr="00340EC9">
        <w:tc>
          <w:tcPr>
            <w:tcW w:w="11057" w:type="dxa"/>
            <w:gridSpan w:val="5"/>
          </w:tcPr>
          <w:p w:rsidR="00D42133" w:rsidRPr="00D42133" w:rsidRDefault="00D42133" w:rsidP="00D3482D">
            <w:pPr>
              <w:rPr>
                <w:b/>
              </w:rPr>
            </w:pPr>
            <w:r w:rsidRPr="00D42133">
              <w:rPr>
                <w:b/>
              </w:rPr>
              <w:t>DIMENSIONE B. PRODURRE POLITICHE INCLUSIVE</w:t>
            </w:r>
          </w:p>
        </w:tc>
      </w:tr>
      <w:tr w:rsidR="00D42133" w:rsidTr="00340EC9">
        <w:tc>
          <w:tcPr>
            <w:tcW w:w="11057" w:type="dxa"/>
            <w:gridSpan w:val="5"/>
          </w:tcPr>
          <w:p w:rsidR="00D42133" w:rsidRPr="00D42133" w:rsidRDefault="00D42133" w:rsidP="00D3482D">
            <w:pPr>
              <w:rPr>
                <w:b/>
              </w:rPr>
            </w:pPr>
            <w:r w:rsidRPr="00D42133">
              <w:rPr>
                <w:b/>
              </w:rPr>
              <w:t>B1. Sviluppare la scuola per tutti</w:t>
            </w:r>
          </w:p>
        </w:tc>
      </w:tr>
      <w:tr w:rsidR="004F1B18" w:rsidTr="006C12D1">
        <w:tc>
          <w:tcPr>
            <w:tcW w:w="7967" w:type="dxa"/>
          </w:tcPr>
          <w:p w:rsidR="004F1B18" w:rsidRPr="00B9669F" w:rsidRDefault="00B9669F" w:rsidP="00B9669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Le difficoltà comportamentali degli studenti sono affrontate progettando strategie.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4F1B18" w:rsidTr="006C12D1">
        <w:tc>
          <w:tcPr>
            <w:tcW w:w="7967" w:type="dxa"/>
          </w:tcPr>
          <w:p w:rsidR="004F1B18" w:rsidRDefault="006347EF" w:rsidP="00423944">
            <w:pPr>
              <w:jc w:val="both"/>
            </w:pPr>
            <w:r>
              <w:t>La scuola promuove l’accoglienza di tutti gli alunni della comunità locale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4F1B18" w:rsidTr="006C12D1">
        <w:tc>
          <w:tcPr>
            <w:tcW w:w="7967" w:type="dxa"/>
          </w:tcPr>
          <w:p w:rsidR="004F1B18" w:rsidRDefault="006347EF" w:rsidP="00423944">
            <w:pPr>
              <w:jc w:val="both"/>
            </w:pPr>
            <w:r>
              <w:t>La scuola rende le proprie strutture fisicamente accessibili a tutte le persone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4F1B18" w:rsidTr="006C12D1">
        <w:tc>
          <w:tcPr>
            <w:tcW w:w="7967" w:type="dxa"/>
          </w:tcPr>
          <w:p w:rsidR="004F1B18" w:rsidRDefault="006347EF" w:rsidP="00423944">
            <w:pPr>
              <w:jc w:val="both"/>
            </w:pPr>
            <w:r>
              <w:t>Tutti i nuovi alunni vengono aiutati ad ambientarsi nella scuola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4F1B18" w:rsidTr="006C12D1">
        <w:tc>
          <w:tcPr>
            <w:tcW w:w="7967" w:type="dxa"/>
          </w:tcPr>
          <w:p w:rsidR="004F1B18" w:rsidRDefault="006347EF" w:rsidP="009C646F">
            <w:pPr>
              <w:jc w:val="both"/>
            </w:pPr>
            <w:r>
              <w:t>La scuola organizza i gruppi/</w:t>
            </w:r>
            <w:r w:rsidR="009C646F">
              <w:t>classe e i gruppi/sezione</w:t>
            </w:r>
            <w:r>
              <w:t xml:space="preserve"> in modo che tutti gli alunni vengano valorizzati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B9669F" w:rsidTr="006C12D1">
        <w:tc>
          <w:tcPr>
            <w:tcW w:w="7967" w:type="dxa"/>
          </w:tcPr>
          <w:p w:rsidR="00B9669F" w:rsidRDefault="00B9669F" w:rsidP="009C646F">
            <w:pPr>
              <w:jc w:val="both"/>
            </w:pPr>
            <w:r w:rsidRPr="004731E4">
              <w:rPr>
                <w:rFonts w:cs="Arial"/>
                <w:color w:val="000000"/>
              </w:rPr>
              <w:t>Ci sono incontri con personale scolastico, alunni, famiglie e altri, in cui si affrontano in modo flessib</w:t>
            </w:r>
            <w:r w:rsidR="00820332">
              <w:rPr>
                <w:rFonts w:cs="Arial"/>
                <w:color w:val="000000"/>
              </w:rPr>
              <w:t>ile i problemi prima che diventi</w:t>
            </w:r>
            <w:r w:rsidRPr="004731E4">
              <w:rPr>
                <w:rFonts w:cs="Arial"/>
                <w:color w:val="000000"/>
              </w:rPr>
              <w:t>no rilevanti.</w:t>
            </w:r>
          </w:p>
        </w:tc>
        <w:tc>
          <w:tcPr>
            <w:tcW w:w="709" w:type="dxa"/>
          </w:tcPr>
          <w:p w:rsidR="00B9669F" w:rsidRDefault="00B9669F" w:rsidP="004F1B18"/>
        </w:tc>
        <w:tc>
          <w:tcPr>
            <w:tcW w:w="850" w:type="dxa"/>
          </w:tcPr>
          <w:p w:rsidR="00B9669F" w:rsidRDefault="00B9669F" w:rsidP="004F1B18"/>
        </w:tc>
        <w:tc>
          <w:tcPr>
            <w:tcW w:w="822" w:type="dxa"/>
          </w:tcPr>
          <w:p w:rsidR="00B9669F" w:rsidRDefault="00B9669F" w:rsidP="004F1B18"/>
        </w:tc>
        <w:tc>
          <w:tcPr>
            <w:tcW w:w="709" w:type="dxa"/>
          </w:tcPr>
          <w:p w:rsidR="00B9669F" w:rsidRDefault="00B9669F" w:rsidP="004F1B18"/>
        </w:tc>
      </w:tr>
      <w:tr w:rsidR="00B9669F" w:rsidTr="006C12D1">
        <w:tc>
          <w:tcPr>
            <w:tcW w:w="7967" w:type="dxa"/>
          </w:tcPr>
          <w:p w:rsidR="00B9669F" w:rsidRDefault="00B9669F" w:rsidP="009C646F">
            <w:pPr>
              <w:jc w:val="both"/>
            </w:pPr>
            <w:r w:rsidRPr="004731E4">
              <w:rPr>
                <w:rFonts w:cs="Arial"/>
                <w:color w:val="000000"/>
              </w:rPr>
              <w:lastRenderedPageBreak/>
              <w:t>Vengono riconosciute le connessioni tra scarso apprezzamento degli alunni e disaffezione scolastica, comportamenti problematici in classe e sospensioni</w:t>
            </w:r>
            <w:r>
              <w:rPr>
                <w:rFonts w:cs="Arial"/>
                <w:color w:val="000000"/>
              </w:rPr>
              <w:t xml:space="preserve"> </w:t>
            </w:r>
            <w:r w:rsidRPr="00B9669F">
              <w:rPr>
                <w:rFonts w:cs="Arial"/>
                <w:color w:val="000000"/>
                <w:u w:val="single"/>
              </w:rPr>
              <w:t>(solo per la scuola secondaria e la primaria)</w:t>
            </w:r>
          </w:p>
        </w:tc>
        <w:tc>
          <w:tcPr>
            <w:tcW w:w="709" w:type="dxa"/>
          </w:tcPr>
          <w:p w:rsidR="00B9669F" w:rsidRDefault="00B9669F" w:rsidP="004F1B18"/>
        </w:tc>
        <w:tc>
          <w:tcPr>
            <w:tcW w:w="850" w:type="dxa"/>
          </w:tcPr>
          <w:p w:rsidR="00B9669F" w:rsidRDefault="00B9669F" w:rsidP="004F1B18"/>
        </w:tc>
        <w:tc>
          <w:tcPr>
            <w:tcW w:w="822" w:type="dxa"/>
          </w:tcPr>
          <w:p w:rsidR="00B9669F" w:rsidRDefault="00B9669F" w:rsidP="004F1B18"/>
        </w:tc>
        <w:tc>
          <w:tcPr>
            <w:tcW w:w="709" w:type="dxa"/>
          </w:tcPr>
          <w:p w:rsidR="00B9669F" w:rsidRDefault="00B9669F" w:rsidP="004F1B18"/>
        </w:tc>
      </w:tr>
      <w:tr w:rsidR="00B9669F" w:rsidTr="006C12D1">
        <w:tc>
          <w:tcPr>
            <w:tcW w:w="7967" w:type="dxa"/>
          </w:tcPr>
          <w:p w:rsidR="00B9669F" w:rsidRPr="004731E4" w:rsidRDefault="00D3482D" w:rsidP="009C646F">
            <w:pPr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La scuola tiene conto delle origini della scarsa motivazione degli alunni e progetta situazioni per sostenerla</w:t>
            </w:r>
            <w:r>
              <w:rPr>
                <w:rFonts w:cs="Arial"/>
                <w:color w:val="000000"/>
              </w:rPr>
              <w:t xml:space="preserve"> </w:t>
            </w:r>
            <w:r w:rsidRPr="00B9669F">
              <w:rPr>
                <w:rFonts w:cs="Arial"/>
                <w:color w:val="000000"/>
                <w:u w:val="single"/>
              </w:rPr>
              <w:t>(solo per la scuola secondaria e la primaria)</w:t>
            </w:r>
          </w:p>
        </w:tc>
        <w:tc>
          <w:tcPr>
            <w:tcW w:w="709" w:type="dxa"/>
          </w:tcPr>
          <w:p w:rsidR="00B9669F" w:rsidRDefault="00B9669F" w:rsidP="004F1B18"/>
        </w:tc>
        <w:tc>
          <w:tcPr>
            <w:tcW w:w="850" w:type="dxa"/>
          </w:tcPr>
          <w:p w:rsidR="00B9669F" w:rsidRDefault="00B9669F" w:rsidP="004F1B18"/>
        </w:tc>
        <w:tc>
          <w:tcPr>
            <w:tcW w:w="822" w:type="dxa"/>
          </w:tcPr>
          <w:p w:rsidR="00B9669F" w:rsidRDefault="00B9669F" w:rsidP="004F1B18"/>
        </w:tc>
        <w:tc>
          <w:tcPr>
            <w:tcW w:w="709" w:type="dxa"/>
          </w:tcPr>
          <w:p w:rsidR="00B9669F" w:rsidRDefault="00B9669F" w:rsidP="004F1B18"/>
        </w:tc>
      </w:tr>
      <w:tr w:rsidR="00D42133" w:rsidTr="00340EC9">
        <w:tc>
          <w:tcPr>
            <w:tcW w:w="11057" w:type="dxa"/>
            <w:gridSpan w:val="5"/>
          </w:tcPr>
          <w:p w:rsidR="00D42133" w:rsidRPr="00D42133" w:rsidRDefault="00D42133" w:rsidP="00D3482D">
            <w:pPr>
              <w:rPr>
                <w:b/>
              </w:rPr>
            </w:pPr>
            <w:r w:rsidRPr="00D42133">
              <w:rPr>
                <w:b/>
              </w:rPr>
              <w:t>B2. Organizzare il sostegno alla diversità</w:t>
            </w:r>
          </w:p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Tutte le forme di sostegno sono coordinate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Le attività di formazione aiutano gli insegnanti ad affrontare le diversità degli alunni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Le politiche rivolte ai Bisogni Educativi Speciali (BES) sono inclusive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Viene utilizzata la normativa sull’individualizzazione per ridurre gli ostacoli all’apprendimento e alla partecipazione di tutti gli alunni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Le politiche di sostegno personale e del comportamento sono collegate a quelle di sostegno allo sviluppo curricolare e all’apprendimento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Pr="00B9669F" w:rsidRDefault="00B9669F" w:rsidP="00B9669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I Piani Educativi Individual</w:t>
            </w:r>
            <w:r w:rsidR="00C930C8">
              <w:rPr>
                <w:rFonts w:cs="Arial"/>
                <w:color w:val="000000"/>
              </w:rPr>
              <w:t>izzati elaborati per alcuni alunni</w:t>
            </w:r>
            <w:r w:rsidRPr="004731E4">
              <w:rPr>
                <w:rFonts w:cs="Arial"/>
                <w:color w:val="000000"/>
              </w:rPr>
              <w:t xml:space="preserve"> migliorano l’insegnamento e l’apprendimento di tutti gli alunni.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B9669F" w:rsidTr="006C12D1">
        <w:tc>
          <w:tcPr>
            <w:tcW w:w="7967" w:type="dxa"/>
          </w:tcPr>
          <w:p w:rsidR="00B9669F" w:rsidRPr="004731E4" w:rsidRDefault="00B9669F" w:rsidP="0082033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I progetti riguardanti gli studenti con BES descrivono i cambiamenti necessari nella pratica dell’insegnamento e dell’apprendimento.</w:t>
            </w:r>
          </w:p>
        </w:tc>
        <w:tc>
          <w:tcPr>
            <w:tcW w:w="709" w:type="dxa"/>
          </w:tcPr>
          <w:p w:rsidR="00B9669F" w:rsidRDefault="00B9669F" w:rsidP="004F1B18"/>
        </w:tc>
        <w:tc>
          <w:tcPr>
            <w:tcW w:w="850" w:type="dxa"/>
          </w:tcPr>
          <w:p w:rsidR="00B9669F" w:rsidRDefault="00B9669F" w:rsidP="004F1B18"/>
        </w:tc>
        <w:tc>
          <w:tcPr>
            <w:tcW w:w="822" w:type="dxa"/>
          </w:tcPr>
          <w:p w:rsidR="00B9669F" w:rsidRDefault="00B9669F" w:rsidP="004F1B18"/>
        </w:tc>
        <w:tc>
          <w:tcPr>
            <w:tcW w:w="709" w:type="dxa"/>
          </w:tcPr>
          <w:p w:rsidR="00B9669F" w:rsidRDefault="00B9669F" w:rsidP="004F1B18"/>
        </w:tc>
      </w:tr>
      <w:tr w:rsidR="00B9669F" w:rsidTr="006C12D1">
        <w:tc>
          <w:tcPr>
            <w:tcW w:w="7967" w:type="dxa"/>
          </w:tcPr>
          <w:p w:rsidR="00B9669F" w:rsidRPr="004731E4" w:rsidRDefault="00B9669F" w:rsidP="0082033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I progetti riguardanti gli studenti con BES specificano il sostegno necessario per migliorare la partecipazione all’attività curricolare e alla comunità scolastica.</w:t>
            </w:r>
          </w:p>
        </w:tc>
        <w:tc>
          <w:tcPr>
            <w:tcW w:w="709" w:type="dxa"/>
          </w:tcPr>
          <w:p w:rsidR="00B9669F" w:rsidRDefault="00B9669F" w:rsidP="004F1B18"/>
        </w:tc>
        <w:tc>
          <w:tcPr>
            <w:tcW w:w="850" w:type="dxa"/>
          </w:tcPr>
          <w:p w:rsidR="00B9669F" w:rsidRDefault="00B9669F" w:rsidP="004F1B18"/>
        </w:tc>
        <w:tc>
          <w:tcPr>
            <w:tcW w:w="822" w:type="dxa"/>
          </w:tcPr>
          <w:p w:rsidR="00B9669F" w:rsidRDefault="00B9669F" w:rsidP="004F1B18"/>
        </w:tc>
        <w:tc>
          <w:tcPr>
            <w:tcW w:w="709" w:type="dxa"/>
          </w:tcPr>
          <w:p w:rsidR="00B9669F" w:rsidRDefault="00B9669F" w:rsidP="004F1B18"/>
        </w:tc>
      </w:tr>
      <w:tr w:rsidR="00D42133" w:rsidTr="00340EC9">
        <w:tc>
          <w:tcPr>
            <w:tcW w:w="11057" w:type="dxa"/>
            <w:gridSpan w:val="5"/>
          </w:tcPr>
          <w:p w:rsidR="00842776" w:rsidRPr="00842776" w:rsidRDefault="00D42133" w:rsidP="00D3482D">
            <w:pPr>
              <w:rPr>
                <w:b/>
              </w:rPr>
            </w:pPr>
            <w:r w:rsidRPr="00842776">
              <w:rPr>
                <w:b/>
              </w:rPr>
              <w:t xml:space="preserve">DIMENSIONE C. </w:t>
            </w:r>
            <w:r w:rsidR="00842776" w:rsidRPr="00842776">
              <w:rPr>
                <w:b/>
              </w:rPr>
              <w:t>SVILUPPARE PRATICHE INCLUSIVE</w:t>
            </w:r>
          </w:p>
        </w:tc>
      </w:tr>
      <w:tr w:rsidR="00D42133" w:rsidTr="00340EC9">
        <w:tc>
          <w:tcPr>
            <w:tcW w:w="11057" w:type="dxa"/>
            <w:gridSpan w:val="5"/>
          </w:tcPr>
          <w:p w:rsidR="00D42133" w:rsidRPr="00842776" w:rsidRDefault="00842776" w:rsidP="00D3482D">
            <w:pPr>
              <w:rPr>
                <w:b/>
              </w:rPr>
            </w:pPr>
            <w:r w:rsidRPr="00842776">
              <w:rPr>
                <w:b/>
              </w:rPr>
              <w:t>C1. Coordinare l’apprendimento</w:t>
            </w:r>
          </w:p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L’insegnamento è progettato tenendo presenti le capacità di apprendimento di tutti gli alunni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Le lezioni stimolano la partecipazione di tutti gli alunni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Pr="00B9669F" w:rsidRDefault="00B9669F" w:rsidP="00B9669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Gli alunni che hanno maggiori conoscenze o competenze su un argomento fanno a volte da tutor per i compagni che sono meno esperti</w:t>
            </w:r>
            <w:r>
              <w:rPr>
                <w:rFonts w:cs="Arial"/>
                <w:color w:val="000000"/>
              </w:rPr>
              <w:t xml:space="preserve"> </w:t>
            </w:r>
            <w:r w:rsidRPr="00B9669F">
              <w:rPr>
                <w:rFonts w:cs="Arial"/>
                <w:color w:val="000000"/>
                <w:u w:val="single"/>
              </w:rPr>
              <w:t>(solo per la scuola secondaria e la primaria)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Gli alunni sono attivamente coinvolti nelle attività di apprendimento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Pr="00B9669F" w:rsidRDefault="00B9669F" w:rsidP="00820332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 w:rsidRPr="004731E4">
              <w:rPr>
                <w:rFonts w:cs="Arial"/>
                <w:color w:val="000000"/>
              </w:rPr>
              <w:t>Gli ostacoli all’apprendimento e alla partecipazione di alcuni alunni vengono utilizzati come stimoli su cui progettare.</w:t>
            </w:r>
            <w:r w:rsidRPr="004731E4"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Gli insegnanti collaborano nella progettazione, insegnamento e valutazione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Gli insegnati di sostegno promuovono l’apprendimento e la partecipazione di tutti gli alunni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Pr="00B9669F" w:rsidRDefault="00B9669F" w:rsidP="00B9669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La distribuzione delle risorse nella scuola è equa e trasparente.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D3482D" w:rsidTr="006C12D1">
        <w:tc>
          <w:tcPr>
            <w:tcW w:w="7967" w:type="dxa"/>
          </w:tcPr>
          <w:p w:rsidR="00D3482D" w:rsidRPr="00D3482D" w:rsidRDefault="00D3482D" w:rsidP="00B9669F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731E4">
              <w:rPr>
                <w:rFonts w:cs="Arial"/>
                <w:color w:val="000000"/>
              </w:rPr>
              <w:t>Le risorse per il sostegno sono dirette a preve</w:t>
            </w:r>
            <w:r w:rsidR="006E2B20">
              <w:rPr>
                <w:rFonts w:cs="Arial"/>
                <w:color w:val="000000"/>
              </w:rPr>
              <w:t xml:space="preserve">nire ostacoli all’apprendimento e </w:t>
            </w:r>
            <w:r w:rsidRPr="004731E4">
              <w:rPr>
                <w:rFonts w:cs="Arial"/>
                <w:color w:val="000000"/>
              </w:rPr>
              <w:t>alla partecipazione e a ridurre l’</w:t>
            </w:r>
            <w:proofErr w:type="spellStart"/>
            <w:r w:rsidRPr="004731E4">
              <w:rPr>
                <w:rFonts w:cs="Arial"/>
                <w:color w:val="000000"/>
              </w:rPr>
              <w:t>etichettamento</w:t>
            </w:r>
            <w:proofErr w:type="spellEnd"/>
            <w:r w:rsidRPr="004731E4">
              <w:rPr>
                <w:rFonts w:cs="Arial"/>
                <w:color w:val="000000"/>
              </w:rPr>
              <w:t xml:space="preserve"> degli alunni.</w:t>
            </w:r>
            <w:r w:rsidRPr="004731E4"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D3482D" w:rsidRDefault="00D3482D" w:rsidP="004F1B18"/>
        </w:tc>
        <w:tc>
          <w:tcPr>
            <w:tcW w:w="850" w:type="dxa"/>
          </w:tcPr>
          <w:p w:rsidR="00D3482D" w:rsidRDefault="00D3482D" w:rsidP="004F1B18"/>
        </w:tc>
        <w:tc>
          <w:tcPr>
            <w:tcW w:w="822" w:type="dxa"/>
          </w:tcPr>
          <w:p w:rsidR="00D3482D" w:rsidRDefault="00D3482D" w:rsidP="004F1B18"/>
        </w:tc>
        <w:tc>
          <w:tcPr>
            <w:tcW w:w="709" w:type="dxa"/>
          </w:tcPr>
          <w:p w:rsidR="00D3482D" w:rsidRDefault="00D3482D" w:rsidP="004F1B18"/>
        </w:tc>
      </w:tr>
      <w:tr w:rsidR="00842776" w:rsidTr="00340EC9">
        <w:tc>
          <w:tcPr>
            <w:tcW w:w="11057" w:type="dxa"/>
            <w:gridSpan w:val="5"/>
          </w:tcPr>
          <w:p w:rsidR="00842776" w:rsidRPr="00842776" w:rsidRDefault="00842776" w:rsidP="00D3482D">
            <w:pPr>
              <w:rPr>
                <w:b/>
              </w:rPr>
            </w:pPr>
            <w:r w:rsidRPr="00842776">
              <w:rPr>
                <w:b/>
              </w:rPr>
              <w:t>C2. Mobilitare risorse</w:t>
            </w:r>
          </w:p>
        </w:tc>
      </w:tr>
      <w:tr w:rsidR="006347EF" w:rsidTr="006C12D1">
        <w:tc>
          <w:tcPr>
            <w:tcW w:w="7967" w:type="dxa"/>
          </w:tcPr>
          <w:p w:rsidR="006347EF" w:rsidRDefault="00D42133" w:rsidP="00423944">
            <w:pPr>
              <w:jc w:val="both"/>
            </w:pPr>
            <w:r>
              <w:t>Le differenze tra gli alunni vengono utilizzate come risorsa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D42133" w:rsidP="00423944">
            <w:pPr>
              <w:jc w:val="both"/>
            </w:pPr>
            <w:r>
              <w:t>Le competenze degli insegnanti sono utilizzate al meglio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Pr="00B9669F" w:rsidRDefault="00B9669F" w:rsidP="00B9669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Gli alunni vengono spronati a condividere le loro conoscenze ed esperienze ad esempio rispetto a regioni o quartieri, oppure alle</w:t>
            </w:r>
            <w:r w:rsidR="00D3482D">
              <w:rPr>
                <w:rFonts w:cs="Arial"/>
                <w:color w:val="000000"/>
              </w:rPr>
              <w:t xml:space="preserve"> </w:t>
            </w:r>
            <w:r w:rsidRPr="004731E4">
              <w:rPr>
                <w:rFonts w:cs="Arial"/>
                <w:color w:val="000000"/>
              </w:rPr>
              <w:t>storie familiari.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D42133" w:rsidP="00423944">
            <w:pPr>
              <w:jc w:val="both"/>
            </w:pPr>
            <w:r>
              <w:t>Le risorse della scuola sono equamente distribuite così da sostenere l’inclusione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D42133" w:rsidTr="00340EC9">
        <w:tc>
          <w:tcPr>
            <w:tcW w:w="11057" w:type="dxa"/>
            <w:gridSpan w:val="5"/>
          </w:tcPr>
          <w:p w:rsidR="00D42133" w:rsidRDefault="00D42133" w:rsidP="004F1B18">
            <w:r>
              <w:t>Priorità per lo sviluppo inclusivo:</w:t>
            </w:r>
          </w:p>
          <w:p w:rsidR="00D42133" w:rsidRDefault="00D42133" w:rsidP="004F1B18">
            <w:r>
              <w:t>1._______________________________________________________________</w:t>
            </w:r>
          </w:p>
          <w:p w:rsidR="00D42133" w:rsidRDefault="00D42133" w:rsidP="004F1B18">
            <w:r>
              <w:t>2._____________________________________________________________</w:t>
            </w:r>
            <w:r w:rsidR="00423B61">
              <w:t>__</w:t>
            </w:r>
          </w:p>
          <w:p w:rsidR="00423B61" w:rsidRDefault="00423B61" w:rsidP="004F1B18">
            <w:r>
              <w:t>3._______________________________________________________________</w:t>
            </w:r>
          </w:p>
          <w:p w:rsidR="00423B61" w:rsidRDefault="00423B61" w:rsidP="004F1B18">
            <w:r>
              <w:t>4._______________________________________________________________</w:t>
            </w:r>
          </w:p>
        </w:tc>
      </w:tr>
    </w:tbl>
    <w:p w:rsidR="0084781E" w:rsidRDefault="0084781E" w:rsidP="004F1B18"/>
    <w:p w:rsidR="0084781E" w:rsidRDefault="0084781E" w:rsidP="004F1B18"/>
    <w:tbl>
      <w:tblPr>
        <w:tblpPr w:leftFromText="141" w:rightFromText="141" w:vertAnchor="text" w:horzAnchor="margin" w:tblpY="-491"/>
        <w:tblW w:w="10242" w:type="dxa"/>
        <w:tblLook w:val="04A0" w:firstRow="1" w:lastRow="0" w:firstColumn="1" w:lastColumn="0" w:noHBand="0" w:noVBand="1"/>
      </w:tblPr>
      <w:tblGrid>
        <w:gridCol w:w="10242"/>
      </w:tblGrid>
      <w:tr w:rsidR="0084781E" w:rsidTr="00674800">
        <w:trPr>
          <w:trHeight w:val="290"/>
        </w:trPr>
        <w:tc>
          <w:tcPr>
            <w:tcW w:w="10242" w:type="dxa"/>
            <w:vMerge w:val="restart"/>
            <w:vAlign w:val="center"/>
          </w:tcPr>
          <w:p w:rsidR="0084781E" w:rsidRDefault="00BC65D2" w:rsidP="00DA0428">
            <w:pPr>
              <w:pStyle w:val="Intestazione"/>
            </w:pPr>
            <w:r>
              <w:rPr>
                <w:rFonts w:ascii="Arial" w:hAnsi="Arial" w:cs="Arial"/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-78105</wp:posOffset>
                      </wp:positionV>
                      <wp:extent cx="4143375" cy="1247775"/>
                      <wp:effectExtent l="0" t="0" r="9525" b="9525"/>
                      <wp:wrapNone/>
                      <wp:docPr id="2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3375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5F32" w:rsidRPr="009440EA" w:rsidRDefault="006A5F32" w:rsidP="0084781E">
                                  <w:pPr>
                                    <w:jc w:val="center"/>
                                    <w:rPr>
                                      <w:rFonts w:ascii="Book Antiqua" w:hAnsi="Book Antiqua" w:cs="Arial"/>
                                      <w:sz w:val="36"/>
                                      <w:szCs w:val="36"/>
                                    </w:rPr>
                                  </w:pPr>
                                  <w:r w:rsidRPr="009440EA">
                                    <w:rPr>
                                      <w:rFonts w:ascii="Book Antiqua" w:hAnsi="Book Antiqua" w:cs="Arial"/>
                                      <w:sz w:val="36"/>
                                      <w:szCs w:val="36"/>
                                    </w:rPr>
                                    <w:t xml:space="preserve">ISTITUTO COMPRENSIVO STATALE “ALDO MORO” </w:t>
                                  </w:r>
                                </w:p>
                                <w:p w:rsidR="006A5F32" w:rsidRDefault="006A5F32" w:rsidP="0084781E">
                                  <w:pPr>
                                    <w:jc w:val="center"/>
                                    <w:rPr>
                                      <w:rFonts w:ascii="Book Antiqua" w:hAnsi="Book Antiqua" w:cs="Arial"/>
                                      <w:sz w:val="36"/>
                                      <w:szCs w:val="36"/>
                                    </w:rPr>
                                  </w:pPr>
                                  <w:r w:rsidRPr="009440EA">
                                    <w:rPr>
                                      <w:rFonts w:ascii="Book Antiqua" w:hAnsi="Book Antiqua" w:cs="Arial"/>
                                      <w:sz w:val="36"/>
                                      <w:szCs w:val="36"/>
                                    </w:rPr>
                                    <w:t xml:space="preserve"> NAPOLI</w:t>
                                  </w:r>
                                </w:p>
                                <w:p w:rsidR="00DA0428" w:rsidRDefault="00DA0428" w:rsidP="0084781E">
                                  <w:pPr>
                                    <w:jc w:val="center"/>
                                    <w:rPr>
                                      <w:rFonts w:ascii="Book Antiqua" w:hAnsi="Book Antiqua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DA0428" w:rsidRPr="009440EA" w:rsidRDefault="00DA0428" w:rsidP="0084781E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65.4pt;margin-top:-6.15pt;width:326.2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TChA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" stroked="f">
                      <v:textbox>
                        <w:txbxContent>
                          <w:p w:rsidR="006A5F32" w:rsidRPr="009440EA" w:rsidRDefault="006A5F32" w:rsidP="0084781E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  <w:r w:rsidRPr="009440EA"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 xml:space="preserve">ISTITUTO COMPRENSIVO STATALE “ALDO MORO” </w:t>
                            </w:r>
                          </w:p>
                          <w:p w:rsidR="006A5F32" w:rsidRDefault="006A5F32" w:rsidP="0084781E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  <w:r w:rsidRPr="009440EA"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 xml:space="preserve"> NAPOLI</w:t>
                            </w:r>
                          </w:p>
                          <w:p w:rsidR="00DA0428" w:rsidRDefault="00DA0428" w:rsidP="0084781E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</w:p>
                          <w:p w:rsidR="00DA0428" w:rsidRPr="009440EA" w:rsidRDefault="00DA0428" w:rsidP="0084781E">
                            <w:pPr>
                              <w:jc w:val="center"/>
                              <w:rPr>
                                <w:rFonts w:ascii="Book Antiqua" w:hAnsi="Book Antiqu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781E">
              <w:rPr>
                <w:rFonts w:ascii="Arial" w:hAnsi="Arial" w:cs="Arial"/>
              </w:rPr>
              <w:t xml:space="preserve"> </w:t>
            </w:r>
          </w:p>
        </w:tc>
      </w:tr>
      <w:tr w:rsidR="0084781E" w:rsidTr="00674800">
        <w:trPr>
          <w:trHeight w:val="290"/>
        </w:trPr>
        <w:tc>
          <w:tcPr>
            <w:tcW w:w="10242" w:type="dxa"/>
            <w:vMerge/>
          </w:tcPr>
          <w:p w:rsidR="0084781E" w:rsidRDefault="0084781E" w:rsidP="00674800">
            <w:pPr>
              <w:pStyle w:val="Intestazione"/>
            </w:pPr>
          </w:p>
        </w:tc>
      </w:tr>
    </w:tbl>
    <w:p w:rsidR="0084781E" w:rsidRDefault="0084781E" w:rsidP="004F1B18"/>
    <w:p w:rsidR="0084781E" w:rsidRPr="00D42133" w:rsidRDefault="0084781E" w:rsidP="0084781E">
      <w:pPr>
        <w:ind w:left="2832" w:firstLine="708"/>
        <w:rPr>
          <w:sz w:val="24"/>
          <w:szCs w:val="24"/>
        </w:rPr>
      </w:pPr>
      <w:r w:rsidRPr="00D42133">
        <w:rPr>
          <w:sz w:val="24"/>
          <w:szCs w:val="24"/>
        </w:rPr>
        <w:t>A.S. 2013/2014</w:t>
      </w:r>
    </w:p>
    <w:p w:rsidR="00DA0428" w:rsidRDefault="00DA0428" w:rsidP="0084781E">
      <w:pPr>
        <w:jc w:val="both"/>
      </w:pPr>
    </w:p>
    <w:p w:rsidR="0084781E" w:rsidRDefault="0084781E" w:rsidP="0084781E">
      <w:pPr>
        <w:jc w:val="both"/>
      </w:pPr>
      <w:r>
        <w:t>Il GLI (Gruppo Lavoro Inclusione d’Ist</w:t>
      </w:r>
      <w:r w:rsidR="00BC65D2">
        <w:t xml:space="preserve">ituto), propone, per </w:t>
      </w:r>
      <w:proofErr w:type="spellStart"/>
      <w:r w:rsidR="00BC65D2">
        <w:t>l’a.s.</w:t>
      </w:r>
      <w:proofErr w:type="spellEnd"/>
      <w:r w:rsidR="00BC65D2">
        <w:t xml:space="preserve"> 2019/2020</w:t>
      </w:r>
      <w:r>
        <w:t xml:space="preserve">, il seguente questionario al fine di garantire il potenziamento/miglioramento dell’offerta formativa </w:t>
      </w:r>
      <w:r w:rsidR="006E2B20">
        <w:t>nel pieno rispetto delle politiche e della cultura dell’inclusione.</w:t>
      </w:r>
    </w:p>
    <w:p w:rsidR="0084781E" w:rsidRDefault="0084781E" w:rsidP="00B20393">
      <w:pPr>
        <w:spacing w:after="0"/>
        <w:jc w:val="center"/>
      </w:pPr>
      <w:r>
        <w:t xml:space="preserve">QUESTINONARIO GENITORI </w:t>
      </w:r>
    </w:p>
    <w:p w:rsidR="00B20393" w:rsidRDefault="00B20393" w:rsidP="00B20393">
      <w:pPr>
        <w:spacing w:after="0"/>
      </w:pPr>
      <w:r>
        <w:t>Il mio ruolo all’interno della scuola:</w:t>
      </w:r>
    </w:p>
    <w:p w:rsidR="00B20393" w:rsidRDefault="00BC65D2" w:rsidP="00B20393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25400</wp:posOffset>
                </wp:positionV>
                <wp:extent cx="163830" cy="137795"/>
                <wp:effectExtent l="10795" t="6985" r="6350" b="7620"/>
                <wp:wrapNone/>
                <wp:docPr id="25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27317D" id="Oval 33" o:spid="_x0000_s1026" style="position:absolute;margin-left:357.4pt;margin-top:2pt;width:12.9pt;height:1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25400</wp:posOffset>
                </wp:positionV>
                <wp:extent cx="163830" cy="137795"/>
                <wp:effectExtent l="12065" t="6985" r="5080" b="7620"/>
                <wp:wrapNone/>
                <wp:docPr id="24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452F7B" id="Oval 34" o:spid="_x0000_s1026" style="position:absolute;margin-left:195.5pt;margin-top:2pt;width:12.9pt;height:1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YaGw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25400</wp:posOffset>
                </wp:positionV>
                <wp:extent cx="163830" cy="137795"/>
                <wp:effectExtent l="5715" t="6985" r="11430" b="7620"/>
                <wp:wrapNone/>
                <wp:docPr id="23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1FCC6" id="Oval 35" o:spid="_x0000_s1026" style="position:absolute;margin-left:39.75pt;margin-top:2pt;width:12.9pt;height:1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rnGw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"/>
            </w:pict>
          </mc:Fallback>
        </mc:AlternateContent>
      </w:r>
      <w:r w:rsidR="006E2B20">
        <w:t xml:space="preserve">Genitore      </w:t>
      </w:r>
      <w:r w:rsidR="00B20393">
        <w:t>membro del consiglio di istituto</w:t>
      </w:r>
      <w:r w:rsidR="006E2B20">
        <w:t xml:space="preserve"> </w:t>
      </w:r>
      <w:r w:rsidR="00B20393">
        <w:t xml:space="preserve">      rappresentante di classe/sezione</w:t>
      </w:r>
    </w:p>
    <w:p w:rsidR="00EC0160" w:rsidRDefault="00EC0160" w:rsidP="00B20393">
      <w:pPr>
        <w:spacing w:after="0"/>
      </w:pPr>
      <w:r>
        <w:t>Specificare: mio/a figlio/a frequenta:</w:t>
      </w:r>
    </w:p>
    <w:p w:rsidR="00EC0160" w:rsidRDefault="00BC65D2" w:rsidP="00B20393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33020</wp:posOffset>
                </wp:positionV>
                <wp:extent cx="163830" cy="137795"/>
                <wp:effectExtent l="8890" t="6985" r="8255" b="7620"/>
                <wp:wrapNone/>
                <wp:docPr id="2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91173C" id="Oval 20" o:spid="_x0000_s1026" style="position:absolute;margin-left:164.5pt;margin-top:2.6pt;width:12.9pt;height:1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"/>
            </w:pict>
          </mc:Fallback>
        </mc:AlternateContent>
      </w:r>
      <w:r w:rsidR="00EC0160">
        <w:t>La scuola secondaria di primo grado</w:t>
      </w:r>
    </w:p>
    <w:p w:rsidR="00EC0160" w:rsidRDefault="00BC65D2" w:rsidP="00B20393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40640</wp:posOffset>
                </wp:positionV>
                <wp:extent cx="163830" cy="137795"/>
                <wp:effectExtent l="13970" t="10795" r="12700" b="13335"/>
                <wp:wrapNone/>
                <wp:docPr id="2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742047" id="Oval 21" o:spid="_x0000_s1026" style="position:absolute;margin-left:86.15pt;margin-top:3.2pt;width:12.9pt;height:1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"/>
            </w:pict>
          </mc:Fallback>
        </mc:AlternateContent>
      </w:r>
      <w:r w:rsidR="00EC0160">
        <w:t>La scuola primaria</w:t>
      </w:r>
    </w:p>
    <w:p w:rsidR="00EC0160" w:rsidRDefault="00BC65D2" w:rsidP="00EC0160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26035</wp:posOffset>
                </wp:positionV>
                <wp:extent cx="163830" cy="137795"/>
                <wp:effectExtent l="8255" t="11430" r="8890" b="12700"/>
                <wp:wrapNone/>
                <wp:docPr id="20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E0CBD0" id="Oval 24" o:spid="_x0000_s1026" style="position:absolute;margin-left:321.2pt;margin-top:2.05pt;width:12.9pt;height:1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1jGg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26035</wp:posOffset>
                </wp:positionV>
                <wp:extent cx="163830" cy="137795"/>
                <wp:effectExtent l="8255" t="11430" r="8890" b="12700"/>
                <wp:wrapNone/>
                <wp:docPr id="19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436575" id="Oval 23" o:spid="_x0000_s1026" style="position:absolute;margin-left:237.2pt;margin-top:2.05pt;width:12.9pt;height:1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t9Gg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26035</wp:posOffset>
                </wp:positionV>
                <wp:extent cx="163830" cy="137795"/>
                <wp:effectExtent l="6350" t="11430" r="10795" b="12700"/>
                <wp:wrapNone/>
                <wp:docPr id="18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A2228B" id="Oval 22" o:spid="_x0000_s1026" style="position:absolute;margin-left:99.05pt;margin-top:2.05pt;width:12.9pt;height:1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"/>
            </w:pict>
          </mc:Fallback>
        </mc:AlternateContent>
      </w:r>
      <w:r w:rsidR="00EC0160">
        <w:t xml:space="preserve">La scuola </w:t>
      </w:r>
      <w:r w:rsidR="006E2B20">
        <w:t xml:space="preserve">dell’infanzia                     </w:t>
      </w:r>
      <w:proofErr w:type="gramStart"/>
      <w:r w:rsidR="006E2B20">
        <w:t xml:space="preserve">  </w:t>
      </w:r>
      <w:r w:rsidR="00EC0160">
        <w:t xml:space="preserve"> “</w:t>
      </w:r>
      <w:proofErr w:type="gramEnd"/>
      <w:r w:rsidR="00EC0160" w:rsidRPr="00D3482D">
        <w:rPr>
          <w:i/>
        </w:rPr>
        <w:t>Nicholas Green</w:t>
      </w:r>
      <w:r w:rsidR="006E2B20">
        <w:t xml:space="preserve">”       </w:t>
      </w:r>
      <w:r w:rsidR="00EC0160">
        <w:t xml:space="preserve"> “</w:t>
      </w:r>
      <w:r w:rsidR="00EC0160" w:rsidRPr="00D3482D">
        <w:rPr>
          <w:i/>
        </w:rPr>
        <w:t xml:space="preserve">Il </w:t>
      </w:r>
      <w:proofErr w:type="spellStart"/>
      <w:r w:rsidR="00EC0160" w:rsidRPr="00D3482D">
        <w:rPr>
          <w:i/>
        </w:rPr>
        <w:t>Girotiondo</w:t>
      </w:r>
      <w:proofErr w:type="spellEnd"/>
    </w:p>
    <w:p w:rsidR="0084781E" w:rsidRDefault="0084781E" w:rsidP="00EC0160">
      <w:pPr>
        <w:spacing w:after="0"/>
        <w:ind w:left="2832" w:firstLine="708"/>
      </w:pPr>
    </w:p>
    <w:tbl>
      <w:tblPr>
        <w:tblStyle w:val="Grigliatabella"/>
        <w:tblW w:w="9827" w:type="dxa"/>
        <w:tblLayout w:type="fixed"/>
        <w:tblLook w:val="04A0" w:firstRow="1" w:lastRow="0" w:firstColumn="1" w:lastColumn="0" w:noHBand="0" w:noVBand="1"/>
      </w:tblPr>
      <w:tblGrid>
        <w:gridCol w:w="6345"/>
        <w:gridCol w:w="851"/>
        <w:gridCol w:w="850"/>
        <w:gridCol w:w="851"/>
        <w:gridCol w:w="930"/>
      </w:tblGrid>
      <w:tr w:rsidR="006E2B20" w:rsidTr="006E2B20">
        <w:tc>
          <w:tcPr>
            <w:tcW w:w="6345" w:type="dxa"/>
          </w:tcPr>
          <w:p w:rsidR="006E2B20" w:rsidRDefault="006E2B20" w:rsidP="006E2B20">
            <w:r>
              <w:t xml:space="preserve">                    “Questa affermazione descrive la mia scuola…”</w:t>
            </w:r>
          </w:p>
        </w:tc>
        <w:tc>
          <w:tcPr>
            <w:tcW w:w="851" w:type="dxa"/>
          </w:tcPr>
          <w:p w:rsidR="006E2B20" w:rsidRDefault="006E2B20" w:rsidP="006E2B20">
            <w:pPr>
              <w:jc w:val="center"/>
              <w:rPr>
                <w:b/>
                <w:sz w:val="12"/>
                <w:szCs w:val="12"/>
              </w:rPr>
            </w:pPr>
            <w:r w:rsidRPr="00984E16">
              <w:rPr>
                <w:b/>
                <w:sz w:val="12"/>
                <w:szCs w:val="12"/>
              </w:rPr>
              <w:t>Non concordo</w:t>
            </w:r>
          </w:p>
          <w:p w:rsidR="006E2B20" w:rsidRPr="00984E16" w:rsidRDefault="006E2B20" w:rsidP="006E2B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6E2B20" w:rsidRDefault="006E2B20" w:rsidP="006E2B20">
            <w:pPr>
              <w:jc w:val="center"/>
              <w:rPr>
                <w:b/>
                <w:sz w:val="12"/>
                <w:szCs w:val="12"/>
              </w:rPr>
            </w:pPr>
            <w:r w:rsidRPr="00984E16">
              <w:rPr>
                <w:b/>
                <w:sz w:val="12"/>
                <w:szCs w:val="12"/>
              </w:rPr>
              <w:t>Concordo abbastanza</w:t>
            </w:r>
          </w:p>
          <w:p w:rsidR="006E2B20" w:rsidRPr="00984E16" w:rsidRDefault="006E2B20" w:rsidP="006E2B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:rsidR="006E2B20" w:rsidRPr="00984E16" w:rsidRDefault="006E2B20" w:rsidP="006E2B20">
            <w:pPr>
              <w:jc w:val="center"/>
              <w:rPr>
                <w:b/>
                <w:sz w:val="12"/>
                <w:szCs w:val="12"/>
              </w:rPr>
            </w:pPr>
            <w:r w:rsidRPr="00984E16">
              <w:rPr>
                <w:b/>
                <w:sz w:val="12"/>
                <w:szCs w:val="12"/>
              </w:rPr>
              <w:t>Concordo</w:t>
            </w:r>
          </w:p>
        </w:tc>
        <w:tc>
          <w:tcPr>
            <w:tcW w:w="930" w:type="dxa"/>
          </w:tcPr>
          <w:p w:rsidR="006E2B20" w:rsidRPr="00984E16" w:rsidRDefault="006E2B20" w:rsidP="006E2B20">
            <w:pPr>
              <w:jc w:val="center"/>
              <w:rPr>
                <w:b/>
                <w:sz w:val="12"/>
                <w:szCs w:val="12"/>
              </w:rPr>
            </w:pPr>
            <w:r w:rsidRPr="00984E16">
              <w:rPr>
                <w:b/>
                <w:sz w:val="12"/>
                <w:szCs w:val="12"/>
              </w:rPr>
              <w:t>Necessito di più informazioni</w:t>
            </w:r>
          </w:p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Ciascuno deve sentirsi benvenuto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EC0160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È presente un sentimento di accettazione di tutti gli alunni, indipendentemente dalla storia personale, dalle capacità e dalle disabilità.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Gli insegnanti trattano gli alunni con rispetto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C’è collaborazione tra docenti e famiglie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 w:rsidRPr="004731E4">
              <w:rPr>
                <w:rFonts w:cs="Arial"/>
                <w:color w:val="000000"/>
              </w:rPr>
              <w:t>La maggior parte delle famiglie contribuisce alla vita della scuola partecipando alle iniziative proposte.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4731E4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bookmarkStart w:id="0" w:name="_GoBack"/>
            <w:bookmarkEnd w:id="0"/>
            <w:r w:rsidRPr="004731E4">
              <w:rPr>
                <w:rFonts w:cs="Arial"/>
                <w:color w:val="000000"/>
              </w:rPr>
              <w:t>L’organizzazione della scuola (orario, spazi, attrezzature…) favorisce la partecipazione di tutti gli studenti, anche quelli con</w:t>
            </w:r>
            <w:r>
              <w:rPr>
                <w:rFonts w:cs="Arial"/>
                <w:color w:val="000000"/>
              </w:rPr>
              <w:t xml:space="preserve"> </w:t>
            </w:r>
            <w:r w:rsidRPr="004731E4">
              <w:rPr>
                <w:rFonts w:cs="Arial"/>
                <w:color w:val="000000"/>
              </w:rPr>
              <w:t>difficoltà.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4731E4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La diversità viene considerata un’importante risorsa per l’apprendimento,</w:t>
            </w:r>
            <w:r>
              <w:rPr>
                <w:rFonts w:cs="Arial"/>
                <w:color w:val="000000"/>
              </w:rPr>
              <w:t xml:space="preserve"> </w:t>
            </w:r>
            <w:r w:rsidRPr="004731E4">
              <w:rPr>
                <w:rFonts w:cs="Arial"/>
                <w:color w:val="000000"/>
              </w:rPr>
              <w:t>piuttosto che un problema.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EC0160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 w:rsidRPr="004731E4">
              <w:rPr>
                <w:rFonts w:cs="Arial"/>
                <w:color w:val="000000"/>
              </w:rPr>
              <w:t>I momenti non strutturati (ricreazione, mensa, uscite…) sono un’occasione preziosa per favorire la socializzazione e lo sviluppo di rapporti significativi per tutti gli alunni.</w:t>
            </w:r>
            <w:r w:rsidRPr="004731E4"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Le attese sono elevate per tutti gli alunni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r>
              <w:t>Gli alunni sono valorizzati in modo uguale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r>
              <w:t>La scuola si sforza di ridurre ogni forma di discriminazione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r w:rsidRPr="004731E4">
              <w:rPr>
                <w:rFonts w:cs="Arial"/>
                <w:color w:val="000000"/>
              </w:rPr>
              <w:t>Le difficoltà comportamentali degli studenti sono affrontate progettando interventi di miglioramento delle attività in classe.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B8494D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Gli alunni vengono coinvolti nello sforzo di ridurre le manifestazioni di disturbo proprie e dei compagni.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B8494D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La scuola </w:t>
            </w:r>
            <w:r w:rsidRPr="004731E4">
              <w:rPr>
                <w:rFonts w:cs="Arial"/>
                <w:color w:val="000000"/>
              </w:rPr>
              <w:t>progetta situazioni didattiche e formative per sostenere la scarsa motivazione</w:t>
            </w:r>
            <w:r>
              <w:rPr>
                <w:rFonts w:cs="Arial"/>
                <w:color w:val="000000"/>
              </w:rPr>
              <w:t xml:space="preserve"> (solo per la scuola secondaria e primaria)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B8494D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Ci sono incontri con personale scolastico, alunni, famiglie e altri, in cui si affrontano in modo tempestivo i problemi prima che diventino rilevanti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4731E4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Il sostegno viene visto come un diritto e non come un privilegio per gli alunni che ne hanno bisogno.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4731E4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lastRenderedPageBreak/>
              <w:t>La scuola cerca di ridurre al minimo gli interventi di recupero fuori dalla classe per gli studenti con difficoltà.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B8494D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La </w:t>
            </w:r>
            <w:r w:rsidRPr="004731E4">
              <w:rPr>
                <w:rFonts w:cs="Arial"/>
                <w:color w:val="000000"/>
              </w:rPr>
              <w:t>scuola si impegna a valorizzare i punti di forza di ogni alunno.</w:t>
            </w:r>
            <w:r w:rsidRPr="004731E4"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4731E4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Le </w:t>
            </w:r>
            <w:r w:rsidRPr="004731E4">
              <w:rPr>
                <w:rFonts w:cs="Arial"/>
                <w:color w:val="000000"/>
              </w:rPr>
              <w:t>proposte didattiche sono flessibili e si adeguano alle reali esigenze della classe</w:t>
            </w:r>
            <w:r>
              <w:rPr>
                <w:rFonts w:cs="Arial"/>
                <w:color w:val="000000"/>
              </w:rPr>
              <w:t>/sezione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4731E4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Durante l’anno sono progettati momenti di sensibilizzazione e di incontro</w:t>
            </w:r>
            <w:r>
              <w:rPr>
                <w:rFonts w:cs="Arial"/>
                <w:color w:val="000000"/>
              </w:rPr>
              <w:t xml:space="preserve"> </w:t>
            </w:r>
            <w:r w:rsidRPr="004731E4">
              <w:rPr>
                <w:rFonts w:cs="Arial"/>
                <w:color w:val="000000"/>
              </w:rPr>
              <w:t>per i genitori sui temi dell’integrazione e dell’inclusione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La scuola promuove l’accoglienza di tutti gli alunni della comunità locale</w:t>
            </w:r>
          </w:p>
        </w:tc>
        <w:tc>
          <w:tcPr>
            <w:tcW w:w="851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850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851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930" w:type="dxa"/>
          </w:tcPr>
          <w:p w:rsidR="006E2B20" w:rsidRDefault="006E2B20" w:rsidP="006E2B20">
            <w:pPr>
              <w:jc w:val="both"/>
            </w:pPr>
          </w:p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La scuola rende le proprie strutture fisicamente accessibili a tutte le persone</w:t>
            </w:r>
          </w:p>
        </w:tc>
        <w:tc>
          <w:tcPr>
            <w:tcW w:w="851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850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851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930" w:type="dxa"/>
          </w:tcPr>
          <w:p w:rsidR="006E2B20" w:rsidRDefault="006E2B20" w:rsidP="006E2B20">
            <w:pPr>
              <w:jc w:val="both"/>
            </w:pPr>
          </w:p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Tutti i nuovi alunni vengono aiutati ad ambientarsi nella scuola</w:t>
            </w:r>
          </w:p>
        </w:tc>
        <w:tc>
          <w:tcPr>
            <w:tcW w:w="851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850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851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930" w:type="dxa"/>
          </w:tcPr>
          <w:p w:rsidR="006E2B20" w:rsidRDefault="006E2B20" w:rsidP="006E2B20">
            <w:pPr>
              <w:jc w:val="both"/>
            </w:pPr>
          </w:p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La scuola organizza i gruppi/sezione in modo che tutti gli alunni vengano valorizzati</w:t>
            </w:r>
          </w:p>
        </w:tc>
        <w:tc>
          <w:tcPr>
            <w:tcW w:w="851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850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851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930" w:type="dxa"/>
          </w:tcPr>
          <w:p w:rsidR="006E2B20" w:rsidRDefault="006E2B20" w:rsidP="006E2B20">
            <w:pPr>
              <w:jc w:val="both"/>
            </w:pPr>
          </w:p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Il bullismo viene contrastato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L’insegnamento è progettato tenendo presenti le capacità di apprendimento di tutti gli alunni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Le lezioni stimolano la partecipazione di tutti gli alunni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B8494D" w:rsidRDefault="006E2B20" w:rsidP="006E2B2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Le differenze tra gli studenti vengono utilizzate come risorsa per</w:t>
            </w:r>
            <w:r>
              <w:rPr>
                <w:rFonts w:cs="Arial"/>
                <w:color w:val="000000"/>
              </w:rPr>
              <w:t xml:space="preserve"> </w:t>
            </w:r>
            <w:r w:rsidRPr="004731E4">
              <w:rPr>
                <w:rFonts w:cs="Arial"/>
                <w:color w:val="000000"/>
              </w:rPr>
              <w:t>l’apprendimento e la partecipazione di tutti.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B8494D" w:rsidRDefault="006E2B20" w:rsidP="006E2B2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Gli studenti con difficoltà </w:t>
            </w:r>
            <w:r w:rsidRPr="004731E4">
              <w:rPr>
                <w:rFonts w:cs="Arial"/>
                <w:color w:val="000000"/>
              </w:rPr>
              <w:t>trovano sostegno e aiuto anche nei compagni di classe</w:t>
            </w:r>
            <w:r>
              <w:rPr>
                <w:rFonts w:cs="Arial"/>
                <w:color w:val="000000"/>
              </w:rPr>
              <w:t>/sezione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B8494D" w:rsidRDefault="006E2B20" w:rsidP="006E2B2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La scuola mette a disposizione le risorse necessarie per sostenere il percorso scolastico di tutti.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 w:rsidRPr="004731E4">
              <w:rPr>
                <w:rFonts w:cs="Arial"/>
                <w:color w:val="000000"/>
              </w:rPr>
              <w:t>Gli alunni vengono preparati e responsabilizzati opportunamente per accogliere il compagno in difficoltà.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Le differenze tra gli alunni vengono utilizzate come risorsa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Le informazioni ricevute al tempo dell’iscrizione erano eccellenti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La scuola mi tiene ben informato sui progressi di mio/a figlio/a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Il personale è amichevole nei miei confronti e con tutti gli altri genitori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Quando sono preoccupato/a per qualcosa so chi contattare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Se comunico le mie preoccupazioni al personale so di poter essere ascoltato/a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Mio/a figlio/a frequenta volentieri questa scuola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Tutte le famiglie vengono tenute in pari considerazione indipendentemente dalla loro cultura o collocazione sociale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La scuola interpella i genitori prima che vengano attivati cambiamenti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Il personale di questa scuola incoraggia tutti gli alunni a dare il meglio di sé, non solo i più abili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9827" w:type="dxa"/>
            <w:gridSpan w:val="5"/>
          </w:tcPr>
          <w:p w:rsidR="006E2B20" w:rsidRDefault="006E2B20" w:rsidP="006E2B20">
            <w:r>
              <w:t>Suggerimenti per il miglioramento dell’offerta formativa:</w:t>
            </w:r>
          </w:p>
          <w:p w:rsidR="006E2B20" w:rsidRDefault="006E2B20" w:rsidP="006E2B20">
            <w:r>
              <w:t>1._______________________________________________________________</w:t>
            </w:r>
          </w:p>
          <w:p w:rsidR="006E2B20" w:rsidRDefault="006E2B20" w:rsidP="006E2B20">
            <w:r>
              <w:t>2._______________________________________________________________</w:t>
            </w:r>
          </w:p>
          <w:p w:rsidR="006E2B20" w:rsidRDefault="006E2B20" w:rsidP="006E2B20">
            <w:r>
              <w:t>3._______________________________________________________________</w:t>
            </w:r>
          </w:p>
          <w:p w:rsidR="006E2B20" w:rsidRDefault="006E2B20" w:rsidP="006E2B20">
            <w:r>
              <w:t>4._______________________________________________________________</w:t>
            </w:r>
          </w:p>
        </w:tc>
      </w:tr>
    </w:tbl>
    <w:p w:rsidR="00887C25" w:rsidRDefault="00887C25" w:rsidP="004F1B18"/>
    <w:p w:rsidR="00521CE4" w:rsidRDefault="00521CE4" w:rsidP="004F1B18"/>
    <w:p w:rsidR="00521CE4" w:rsidRDefault="00521CE4" w:rsidP="004F1B18"/>
    <w:p w:rsidR="00521CE4" w:rsidRDefault="00521CE4" w:rsidP="004F1B18"/>
    <w:p w:rsidR="00674800" w:rsidRDefault="00674800" w:rsidP="004F1B18"/>
    <w:tbl>
      <w:tblPr>
        <w:tblpPr w:leftFromText="141" w:rightFromText="141" w:vertAnchor="text" w:horzAnchor="margin" w:tblpY="-491"/>
        <w:tblW w:w="10242" w:type="dxa"/>
        <w:tblLook w:val="04A0" w:firstRow="1" w:lastRow="0" w:firstColumn="1" w:lastColumn="0" w:noHBand="0" w:noVBand="1"/>
      </w:tblPr>
      <w:tblGrid>
        <w:gridCol w:w="10242"/>
      </w:tblGrid>
      <w:tr w:rsidR="00674800" w:rsidTr="00674800">
        <w:trPr>
          <w:trHeight w:val="290"/>
        </w:trPr>
        <w:tc>
          <w:tcPr>
            <w:tcW w:w="10242" w:type="dxa"/>
            <w:vMerge w:val="restart"/>
            <w:vAlign w:val="center"/>
          </w:tcPr>
          <w:p w:rsidR="00674800" w:rsidRDefault="00674800" w:rsidP="00674800">
            <w:pPr>
              <w:pStyle w:val="Intestazione"/>
            </w:pPr>
          </w:p>
        </w:tc>
      </w:tr>
      <w:tr w:rsidR="00674800" w:rsidTr="00674800">
        <w:trPr>
          <w:trHeight w:val="290"/>
        </w:trPr>
        <w:tc>
          <w:tcPr>
            <w:tcW w:w="10242" w:type="dxa"/>
            <w:vMerge/>
          </w:tcPr>
          <w:p w:rsidR="00674800" w:rsidRDefault="00674800" w:rsidP="00674800">
            <w:pPr>
              <w:pStyle w:val="Intestazione"/>
            </w:pPr>
          </w:p>
        </w:tc>
      </w:tr>
    </w:tbl>
    <w:p w:rsidR="00674800" w:rsidRDefault="00BC65D2" w:rsidP="004F1B18"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-499745</wp:posOffset>
                </wp:positionV>
                <wp:extent cx="4373880" cy="2305050"/>
                <wp:effectExtent l="0" t="0" r="7620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CE4" w:rsidRDefault="00521CE4" w:rsidP="00674800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</w:p>
                          <w:p w:rsidR="006A5F32" w:rsidRPr="009440EA" w:rsidRDefault="006A5F32" w:rsidP="00674800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  <w:r w:rsidRPr="009440EA"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 xml:space="preserve">ISTITUTO COMPRENSIVO STATALE “ALDO MORO” </w:t>
                            </w:r>
                          </w:p>
                          <w:p w:rsidR="006A5F32" w:rsidRDefault="00795E0E" w:rsidP="00674800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>Napoli</w:t>
                            </w:r>
                          </w:p>
                          <w:p w:rsidR="00795E0E" w:rsidRPr="00795E0E" w:rsidRDefault="00BC65D2" w:rsidP="00674800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a.s.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70.8pt;margin-top:-39.35pt;width:344.4pt;height:18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" stroked="f">
                <v:textbox>
                  <w:txbxContent>
                    <w:p w:rsidR="00521CE4" w:rsidRDefault="00521CE4" w:rsidP="00674800">
                      <w:pPr>
                        <w:jc w:val="center"/>
                        <w:rPr>
                          <w:rFonts w:ascii="Book Antiqua" w:hAnsi="Book Antiqua" w:cs="Arial"/>
                          <w:sz w:val="36"/>
                          <w:szCs w:val="36"/>
                        </w:rPr>
                      </w:pPr>
                    </w:p>
                    <w:p w:rsidR="006A5F32" w:rsidRPr="009440EA" w:rsidRDefault="006A5F32" w:rsidP="00674800">
                      <w:pPr>
                        <w:jc w:val="center"/>
                        <w:rPr>
                          <w:rFonts w:ascii="Book Antiqua" w:hAnsi="Book Antiqua" w:cs="Arial"/>
                          <w:sz w:val="36"/>
                          <w:szCs w:val="36"/>
                        </w:rPr>
                      </w:pPr>
                      <w:r w:rsidRPr="009440EA">
                        <w:rPr>
                          <w:rFonts w:ascii="Book Antiqua" w:hAnsi="Book Antiqua" w:cs="Arial"/>
                          <w:sz w:val="36"/>
                          <w:szCs w:val="36"/>
                        </w:rPr>
                        <w:t xml:space="preserve">ISTITUTO COMPRENSIVO STATALE “ALDO MORO” </w:t>
                      </w:r>
                    </w:p>
                    <w:p w:rsidR="006A5F32" w:rsidRDefault="00795E0E" w:rsidP="00674800">
                      <w:pPr>
                        <w:jc w:val="center"/>
                        <w:rPr>
                          <w:rFonts w:ascii="Book Antiqua" w:hAnsi="Book Antiqua" w:cs="Arial"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hAnsi="Book Antiqua" w:cs="Arial"/>
                          <w:sz w:val="36"/>
                          <w:szCs w:val="36"/>
                        </w:rPr>
                        <w:t>Napoli</w:t>
                      </w:r>
                    </w:p>
                    <w:p w:rsidR="00795E0E" w:rsidRPr="00795E0E" w:rsidRDefault="00BC65D2" w:rsidP="00674800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Book Antiqua" w:hAnsi="Book Antiqua"/>
                          <w:sz w:val="28"/>
                          <w:szCs w:val="28"/>
                        </w:rPr>
                        <w:t>a.s.</w:t>
                      </w:r>
                      <w:proofErr w:type="spellEnd"/>
                      <w:r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</w:p>
    <w:p w:rsidR="00674800" w:rsidRPr="00D42133" w:rsidRDefault="00674800" w:rsidP="00674800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42133">
        <w:rPr>
          <w:sz w:val="24"/>
          <w:szCs w:val="24"/>
        </w:rPr>
        <w:t>A.S. 2013/2014</w:t>
      </w:r>
    </w:p>
    <w:p w:rsidR="00795E0E" w:rsidRDefault="00795E0E" w:rsidP="00674800">
      <w:pPr>
        <w:jc w:val="both"/>
      </w:pPr>
    </w:p>
    <w:p w:rsidR="00521CE4" w:rsidRDefault="00521CE4" w:rsidP="00674800">
      <w:pPr>
        <w:jc w:val="both"/>
      </w:pPr>
    </w:p>
    <w:p w:rsidR="00521CE4" w:rsidRDefault="00521CE4" w:rsidP="00674800">
      <w:pPr>
        <w:jc w:val="both"/>
      </w:pPr>
    </w:p>
    <w:p w:rsidR="00521CE4" w:rsidRDefault="00521CE4" w:rsidP="00674800">
      <w:pPr>
        <w:jc w:val="both"/>
      </w:pPr>
    </w:p>
    <w:p w:rsidR="00674800" w:rsidRDefault="00674800" w:rsidP="00674800">
      <w:pPr>
        <w:jc w:val="both"/>
      </w:pPr>
      <w:r>
        <w:t>Il G</w:t>
      </w:r>
      <w:r w:rsidR="00795E0E">
        <w:t>.</w:t>
      </w:r>
      <w:r>
        <w:t>L</w:t>
      </w:r>
      <w:r w:rsidR="00795E0E">
        <w:t>.</w:t>
      </w:r>
      <w:r>
        <w:t>I</w:t>
      </w:r>
      <w:r w:rsidR="00795E0E">
        <w:t>.</w:t>
      </w:r>
      <w:r>
        <w:t xml:space="preserve"> (Gruppo</w:t>
      </w:r>
      <w:r w:rsidR="00795E0E">
        <w:t xml:space="preserve"> di</w:t>
      </w:r>
      <w:r>
        <w:t xml:space="preserve"> Lavoro</w:t>
      </w:r>
      <w:r w:rsidR="00795E0E">
        <w:t xml:space="preserve"> per</w:t>
      </w:r>
      <w:r>
        <w:t xml:space="preserve"> </w:t>
      </w:r>
      <w:r w:rsidR="00795E0E">
        <w:t>l’Inclusione) propone</w:t>
      </w:r>
      <w:r>
        <w:t xml:space="preserve"> il se</w:t>
      </w:r>
      <w:r w:rsidR="00795E0E">
        <w:t xml:space="preserve">guente questionario per rilevare il livello di </w:t>
      </w:r>
      <w:proofErr w:type="spellStart"/>
      <w:r w:rsidR="00795E0E">
        <w:t>inclusività</w:t>
      </w:r>
      <w:proofErr w:type="spellEnd"/>
      <w:r w:rsidR="00795E0E">
        <w:t xml:space="preserve"> della scuola e migliorarlo.</w:t>
      </w:r>
    </w:p>
    <w:p w:rsidR="00674800" w:rsidRDefault="00674800" w:rsidP="00724907">
      <w:pPr>
        <w:jc w:val="center"/>
        <w:rPr>
          <w:b/>
        </w:rPr>
      </w:pPr>
      <w:r w:rsidRPr="00724907">
        <w:rPr>
          <w:b/>
        </w:rPr>
        <w:t xml:space="preserve">QUESTINONARIO ALUNNI </w:t>
      </w:r>
    </w:p>
    <w:p w:rsidR="00724907" w:rsidRDefault="00724907" w:rsidP="00724907">
      <w:pPr>
        <w:spacing w:after="0"/>
      </w:pPr>
      <w:r>
        <w:t>Frequento l’anno:</w:t>
      </w:r>
    </w:p>
    <w:p w:rsidR="00724907" w:rsidRDefault="00BC65D2" w:rsidP="00724907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9525</wp:posOffset>
                </wp:positionV>
                <wp:extent cx="163830" cy="137795"/>
                <wp:effectExtent l="10160" t="12700" r="6985" b="11430"/>
                <wp:wrapNone/>
                <wp:docPr id="14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F5D68D" id="Oval 29" o:spid="_x0000_s1026" style="position:absolute;margin-left:43.85pt;margin-top:.75pt;width:12.9pt;height:1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OBGg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9525</wp:posOffset>
                </wp:positionV>
                <wp:extent cx="163830" cy="137795"/>
                <wp:effectExtent l="10160" t="12700" r="6985" b="11430"/>
                <wp:wrapNone/>
                <wp:docPr id="13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CA2F20" id="Oval 30" o:spid="_x0000_s1026" style="position:absolute;margin-left:12.35pt;margin-top:.75pt;width:12.9pt;height:1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"/>
            </w:pict>
          </mc:Fallback>
        </mc:AlternateContent>
      </w:r>
      <w:r w:rsidR="00724907">
        <w:t>1°         2°         della scuola primaria</w:t>
      </w:r>
    </w:p>
    <w:p w:rsidR="00724907" w:rsidRPr="00724907" w:rsidRDefault="00BC65D2" w:rsidP="00724907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39370</wp:posOffset>
                </wp:positionV>
                <wp:extent cx="163830" cy="137795"/>
                <wp:effectExtent l="5715" t="10160" r="11430" b="13970"/>
                <wp:wrapNone/>
                <wp:docPr id="1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79638B" id="Oval 26" o:spid="_x0000_s1026" style="position:absolute;margin-left:306pt;margin-top:3.1pt;width:12.9pt;height:1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39370</wp:posOffset>
                </wp:positionV>
                <wp:extent cx="163830" cy="137795"/>
                <wp:effectExtent l="12700" t="10160" r="13970" b="13970"/>
                <wp:wrapNone/>
                <wp:docPr id="1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162693" id="Oval 27" o:spid="_x0000_s1026" style="position:absolute;margin-left:219.55pt;margin-top:3.1pt;width:12.9pt;height:1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39370</wp:posOffset>
                </wp:positionV>
                <wp:extent cx="163830" cy="137795"/>
                <wp:effectExtent l="11430" t="10160" r="5715" b="13970"/>
                <wp:wrapNone/>
                <wp:docPr id="10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ED9476" id="Oval 28" o:spid="_x0000_s1026" style="position:absolute;margin-left:124.2pt;margin-top:3.1pt;width:12.9pt;height:1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"/>
            </w:pict>
          </mc:Fallback>
        </mc:AlternateContent>
      </w:r>
      <w:r w:rsidR="00724907">
        <w:t xml:space="preserve">3° della scuola dell’infanzia     </w:t>
      </w:r>
      <w:proofErr w:type="gramStart"/>
      <w:r w:rsidR="00724907">
        <w:t xml:space="preserve">   “</w:t>
      </w:r>
      <w:proofErr w:type="gramEnd"/>
      <w:r w:rsidR="00724907">
        <w:t>Nicholas Green”          “Il Girotondo”</w:t>
      </w:r>
    </w:p>
    <w:tbl>
      <w:tblPr>
        <w:tblStyle w:val="Grigliatabel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  <w:gridCol w:w="567"/>
        <w:gridCol w:w="567"/>
        <w:gridCol w:w="850"/>
      </w:tblGrid>
      <w:tr w:rsidR="00E0315B" w:rsidTr="004151F6">
        <w:tc>
          <w:tcPr>
            <w:tcW w:w="8364" w:type="dxa"/>
          </w:tcPr>
          <w:p w:rsidR="00E0315B" w:rsidRDefault="00E0315B" w:rsidP="00724907"/>
        </w:tc>
        <w:tc>
          <w:tcPr>
            <w:tcW w:w="567" w:type="dxa"/>
          </w:tcPr>
          <w:p w:rsidR="00E0315B" w:rsidRDefault="00E0315B" w:rsidP="00423944">
            <w:pPr>
              <w:jc w:val="center"/>
            </w:pPr>
            <w:r>
              <w:t>SI</w:t>
            </w:r>
            <w:r w:rsidR="00EC27DA" w:rsidRPr="00EC27DA">
              <w:rPr>
                <w:sz w:val="24"/>
                <w:szCs w:val="24"/>
              </w:rPr>
              <w:sym w:font="Wingdings" w:char="F04A"/>
            </w:r>
          </w:p>
        </w:tc>
        <w:tc>
          <w:tcPr>
            <w:tcW w:w="567" w:type="dxa"/>
          </w:tcPr>
          <w:p w:rsidR="00E0315B" w:rsidRDefault="00E0315B" w:rsidP="00423944">
            <w:pPr>
              <w:jc w:val="center"/>
            </w:pPr>
            <w:r>
              <w:t>NO</w:t>
            </w:r>
            <w:r w:rsidR="00EC27DA" w:rsidRPr="00EC27DA">
              <w:rPr>
                <w:sz w:val="24"/>
                <w:szCs w:val="24"/>
              </w:rPr>
              <w:sym w:font="Wingdings" w:char="F04C"/>
            </w:r>
          </w:p>
        </w:tc>
        <w:tc>
          <w:tcPr>
            <w:tcW w:w="850" w:type="dxa"/>
          </w:tcPr>
          <w:p w:rsidR="00E0315B" w:rsidRPr="004151F6" w:rsidRDefault="004151F6" w:rsidP="00423944">
            <w:pPr>
              <w:jc w:val="center"/>
              <w:rPr>
                <w:sz w:val="16"/>
                <w:szCs w:val="16"/>
              </w:rPr>
            </w:pPr>
            <w:r w:rsidRPr="004151F6">
              <w:rPr>
                <w:sz w:val="16"/>
                <w:szCs w:val="16"/>
              </w:rPr>
              <w:t>QUALCHE VOLTA</w:t>
            </w:r>
          </w:p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Vieni volentieri a scuola?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A scuola sei felice, ti diverti?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Ti piacciono le insegnanti?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Ti piacciono i lavori che le insegnanti propongono?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Gli altri bimbi ti vogliono bene, ti rispettano?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Gli altri ti aiutano?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I tuoi lavori e quelli dei tuoi compagni sono esposti alle pareti della sezione?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Le insegnanti ti aiutano quando non riesci in qualcosa?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Le insegnanti ripetono più volte la spiegazione se lo richiedi?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Le insegnanti ti ascoltano volentieri?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Ti piace raccontare alle insegnanti ciò che fai quando esci da scuola?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 xml:space="preserve">Ci sono regole in </w:t>
            </w:r>
            <w:r w:rsidR="004151F6">
              <w:t>classe/</w:t>
            </w:r>
            <w:r>
              <w:t>sezione?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Ti piacciono?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4151F6" w:rsidTr="004151F6">
        <w:tc>
          <w:tcPr>
            <w:tcW w:w="8364" w:type="dxa"/>
          </w:tcPr>
          <w:p w:rsidR="004151F6" w:rsidRPr="004151F6" w:rsidRDefault="00614CE7" w:rsidP="004151F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Durante le lezioni lavori </w:t>
            </w:r>
            <w:r w:rsidR="004151F6" w:rsidRPr="004151F6">
              <w:rPr>
                <w:rFonts w:cs="Arial"/>
              </w:rPr>
              <w:t>in coppia o in piccoli gruppi</w:t>
            </w:r>
            <w:r>
              <w:rPr>
                <w:rFonts w:cs="Arial"/>
              </w:rPr>
              <w:t>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Pr="004151F6" w:rsidRDefault="004151F6" w:rsidP="00614CE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151F6">
              <w:rPr>
                <w:rFonts w:cs="Arial"/>
              </w:rPr>
              <w:t>Nel gruppo r</w:t>
            </w:r>
            <w:r w:rsidR="00614CE7">
              <w:rPr>
                <w:rFonts w:cs="Arial"/>
              </w:rPr>
              <w:t xml:space="preserve">iesci </w:t>
            </w:r>
            <w:r w:rsidRPr="004151F6">
              <w:rPr>
                <w:rFonts w:cs="Arial"/>
              </w:rPr>
              <w:t>a lavorare bene</w:t>
            </w:r>
            <w:r w:rsidR="00614CE7">
              <w:rPr>
                <w:rFonts w:cs="Arial"/>
              </w:rPr>
              <w:t>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Default="004151F6" w:rsidP="00423944">
            <w:pPr>
              <w:jc w:val="both"/>
            </w:pPr>
            <w:r w:rsidRPr="004731E4">
              <w:rPr>
                <w:rFonts w:cs="Arial"/>
              </w:rPr>
              <w:t>Pensi che gli insegnanti si comportino con giustizia</w:t>
            </w:r>
            <w:r w:rsidR="00614CE7">
              <w:rPr>
                <w:rFonts w:cs="Arial"/>
              </w:rPr>
              <w:t xml:space="preserve"> e trattino tutti con rispetto?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Pr="004151F6" w:rsidRDefault="00614CE7" w:rsidP="004151F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Svolgi</w:t>
            </w:r>
            <w:r w:rsidR="004151F6" w:rsidRPr="004731E4">
              <w:rPr>
                <w:rFonts w:cs="Arial"/>
              </w:rPr>
              <w:t xml:space="preserve"> i compiti a casa assegnati</w:t>
            </w:r>
            <w:r w:rsidR="004151F6">
              <w:rPr>
                <w:rFonts w:cs="Arial"/>
              </w:rPr>
              <w:t xml:space="preserve"> (solo per gli alunni di scuola primaria)</w:t>
            </w:r>
            <w:r>
              <w:rPr>
                <w:rFonts w:cs="Arial"/>
              </w:rPr>
              <w:t>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Default="00614CE7" w:rsidP="004151F6">
            <w:pPr>
              <w:jc w:val="both"/>
            </w:pPr>
            <w:r>
              <w:rPr>
                <w:rFonts w:cs="Arial"/>
                <w:color w:val="000000"/>
              </w:rPr>
              <w:t>A scuola hai</w:t>
            </w:r>
            <w:r w:rsidR="004151F6" w:rsidRPr="004731E4">
              <w:rPr>
                <w:rFonts w:cs="Arial"/>
                <w:color w:val="000000"/>
              </w:rPr>
              <w:t xml:space="preserve"> molti buoni amici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Pr="004151F6" w:rsidRDefault="00614CE7" w:rsidP="004151F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Aiuti</w:t>
            </w:r>
            <w:r w:rsidR="004151F6" w:rsidRPr="004731E4">
              <w:rPr>
                <w:rFonts w:cs="Arial"/>
                <w:color w:val="000000"/>
              </w:rPr>
              <w:t xml:space="preserve"> i compagni che hanno più difficoltà di</w:t>
            </w:r>
            <w:r>
              <w:rPr>
                <w:rFonts w:cs="Arial"/>
                <w:color w:val="000000"/>
              </w:rPr>
              <w:t xml:space="preserve"> te?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Pr="004151F6" w:rsidRDefault="004151F6" w:rsidP="00614CE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 xml:space="preserve">Se qualcuno </w:t>
            </w:r>
            <w:r w:rsidR="00614CE7">
              <w:rPr>
                <w:rFonts w:cs="Arial"/>
                <w:color w:val="000000"/>
              </w:rPr>
              <w:t>ti</w:t>
            </w:r>
            <w:r w:rsidRPr="004731E4">
              <w:rPr>
                <w:rFonts w:cs="Arial"/>
                <w:color w:val="000000"/>
              </w:rPr>
              <w:t xml:space="preserve"> </w:t>
            </w:r>
            <w:r w:rsidR="00614CE7">
              <w:rPr>
                <w:rFonts w:cs="Arial"/>
                <w:color w:val="000000"/>
              </w:rPr>
              <w:t>tratta male ne parli</w:t>
            </w:r>
            <w:r w:rsidRPr="004731E4">
              <w:rPr>
                <w:rFonts w:cs="Arial"/>
                <w:color w:val="000000"/>
              </w:rPr>
              <w:t xml:space="preserve"> con l’insegnante</w:t>
            </w:r>
            <w:r w:rsidR="00614CE7"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Pr="004151F6" w:rsidRDefault="004151F6" w:rsidP="00614CE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 xml:space="preserve">Se qualcuno </w:t>
            </w:r>
            <w:r w:rsidR="00614CE7">
              <w:rPr>
                <w:rFonts w:cs="Arial"/>
                <w:color w:val="000000"/>
              </w:rPr>
              <w:t>ti tratta male ne parli</w:t>
            </w:r>
            <w:r w:rsidRPr="004731E4">
              <w:rPr>
                <w:rFonts w:cs="Arial"/>
                <w:color w:val="000000"/>
              </w:rPr>
              <w:t xml:space="preserve"> con i compagni</w:t>
            </w:r>
            <w:r w:rsidR="00614CE7"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Pr="004151F6" w:rsidRDefault="004151F6" w:rsidP="00614CE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 xml:space="preserve">Al pomeriggio </w:t>
            </w:r>
            <w:r w:rsidR="00614CE7">
              <w:rPr>
                <w:rFonts w:cs="Arial"/>
                <w:color w:val="000000"/>
              </w:rPr>
              <w:t xml:space="preserve">ti </w:t>
            </w:r>
            <w:r w:rsidRPr="004731E4">
              <w:rPr>
                <w:rFonts w:cs="Arial"/>
                <w:color w:val="000000"/>
              </w:rPr>
              <w:t>piace fare i compiti con i compagni</w:t>
            </w:r>
            <w:r>
              <w:rPr>
                <w:rFonts w:cs="Arial"/>
                <w:color w:val="000000"/>
              </w:rPr>
              <w:t xml:space="preserve"> (solo per gli alunni di scuola primaria)</w:t>
            </w:r>
            <w:r w:rsidR="00614CE7"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Pr="00614CE7" w:rsidRDefault="00614CE7" w:rsidP="0042394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Cerchi </w:t>
            </w:r>
            <w:r w:rsidR="004151F6" w:rsidRPr="004731E4">
              <w:rPr>
                <w:rFonts w:cs="Arial"/>
                <w:color w:val="000000"/>
              </w:rPr>
              <w:t>di essere simpatico</w:t>
            </w:r>
            <w:r>
              <w:rPr>
                <w:rFonts w:cs="Arial"/>
                <w:color w:val="000000"/>
              </w:rPr>
              <w:t>/a</w:t>
            </w:r>
            <w:r w:rsidR="004151F6" w:rsidRPr="004731E4">
              <w:rPr>
                <w:rFonts w:cs="Arial"/>
                <w:color w:val="000000"/>
              </w:rPr>
              <w:t xml:space="preserve"> ai compagni più forti</w:t>
            </w:r>
            <w:r>
              <w:rPr>
                <w:rFonts w:cs="Arial"/>
                <w:color w:val="000000"/>
              </w:rPr>
              <w:t>?</w:t>
            </w:r>
            <w:r w:rsidR="00521CE4">
              <w:rPr>
                <w:rFonts w:cs="Arial"/>
                <w:color w:val="000000"/>
              </w:rPr>
              <w:t xml:space="preserve"> </w:t>
            </w:r>
            <w:r w:rsidR="004151F6">
              <w:rPr>
                <w:rFonts w:cs="Arial"/>
                <w:color w:val="000000"/>
              </w:rPr>
              <w:t>(</w:t>
            </w:r>
            <w:proofErr w:type="gramStart"/>
            <w:r w:rsidR="004151F6">
              <w:rPr>
                <w:rFonts w:cs="Arial"/>
                <w:color w:val="000000"/>
              </w:rPr>
              <w:t>solo</w:t>
            </w:r>
            <w:proofErr w:type="gramEnd"/>
            <w:r w:rsidR="004151F6">
              <w:rPr>
                <w:rFonts w:cs="Arial"/>
                <w:color w:val="000000"/>
              </w:rPr>
              <w:t xml:space="preserve"> per gli alunni di scuola primaria)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10348" w:type="dxa"/>
            <w:gridSpan w:val="4"/>
          </w:tcPr>
          <w:p w:rsidR="004151F6" w:rsidRDefault="004151F6" w:rsidP="00674800">
            <w:r>
              <w:t>Cosa ti piace di più della scuola?</w:t>
            </w:r>
          </w:p>
        </w:tc>
      </w:tr>
      <w:tr w:rsidR="004151F6" w:rsidTr="004151F6">
        <w:tc>
          <w:tcPr>
            <w:tcW w:w="10348" w:type="dxa"/>
            <w:gridSpan w:val="4"/>
          </w:tcPr>
          <w:p w:rsidR="004151F6" w:rsidRDefault="004151F6" w:rsidP="00674800">
            <w:r>
              <w:t>Cosa non ti piace della scuola?</w:t>
            </w:r>
          </w:p>
        </w:tc>
      </w:tr>
    </w:tbl>
    <w:p w:rsidR="00F622E5" w:rsidRDefault="00F622E5" w:rsidP="00F622E5"/>
    <w:p w:rsidR="00F71BC3" w:rsidRDefault="00F71BC3" w:rsidP="00F622E5"/>
    <w:p w:rsidR="00F622E5" w:rsidRDefault="00521CE4" w:rsidP="00F622E5"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14604</wp:posOffset>
                </wp:positionV>
                <wp:extent cx="4143375" cy="2105025"/>
                <wp:effectExtent l="0" t="0" r="9525" b="9525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CE4" w:rsidRDefault="006A5F32" w:rsidP="00F622E5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  <w:r w:rsidRPr="009440EA"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>ISTITUTO COMPRENSIVO STATALE</w:t>
                            </w:r>
                          </w:p>
                          <w:p w:rsidR="006A5F32" w:rsidRPr="009440EA" w:rsidRDefault="006A5F32" w:rsidP="00F622E5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  <w:r w:rsidRPr="009440EA"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 xml:space="preserve"> “ALDO MORO” </w:t>
                            </w:r>
                          </w:p>
                          <w:p w:rsidR="006A5F32" w:rsidRDefault="00F425A7" w:rsidP="00F622E5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 xml:space="preserve"> Napoli</w:t>
                            </w:r>
                          </w:p>
                          <w:p w:rsidR="00F425A7" w:rsidRPr="00F425A7" w:rsidRDefault="00BC65D2" w:rsidP="00F622E5">
                            <w:pPr>
                              <w:jc w:val="center"/>
                              <w:rPr>
                                <w:rFonts w:ascii="Book Antiqua" w:hAnsi="Book Antiqua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 w:cs="Arial"/>
                                <w:sz w:val="28"/>
                                <w:szCs w:val="28"/>
                              </w:rPr>
                              <w:t>a.s.</w:t>
                            </w:r>
                            <w:proofErr w:type="spellEnd"/>
                            <w:r>
                              <w:rPr>
                                <w:rFonts w:ascii="Book Antiqua" w:hAnsi="Book Antiqua" w:cs="Arial"/>
                                <w:sz w:val="28"/>
                                <w:szCs w:val="28"/>
                              </w:rPr>
                              <w:t xml:space="preserve"> 2019/2020</w:t>
                            </w:r>
                          </w:p>
                          <w:p w:rsidR="00F425A7" w:rsidRDefault="00F425A7" w:rsidP="00F622E5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</w:p>
                          <w:p w:rsidR="00F425A7" w:rsidRPr="009440EA" w:rsidRDefault="00F425A7" w:rsidP="00F622E5">
                            <w:pPr>
                              <w:jc w:val="center"/>
                              <w:rPr>
                                <w:rFonts w:ascii="Book Antiqua" w:hAnsi="Book Antiqu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margin-left:65.55pt;margin-top:1.15pt;width:326.25pt;height:16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pNhwIAABg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" stroked="f">
                <v:textbox>
                  <w:txbxContent>
                    <w:p w:rsidR="00521CE4" w:rsidRDefault="006A5F32" w:rsidP="00F622E5">
                      <w:pPr>
                        <w:jc w:val="center"/>
                        <w:rPr>
                          <w:rFonts w:ascii="Book Antiqua" w:hAnsi="Book Antiqua" w:cs="Arial"/>
                          <w:sz w:val="36"/>
                          <w:szCs w:val="36"/>
                        </w:rPr>
                      </w:pPr>
                      <w:r w:rsidRPr="009440EA">
                        <w:rPr>
                          <w:rFonts w:ascii="Book Antiqua" w:hAnsi="Book Antiqua" w:cs="Arial"/>
                          <w:sz w:val="36"/>
                          <w:szCs w:val="36"/>
                        </w:rPr>
                        <w:t>ISTITUTO COMPRENSIVO STATALE</w:t>
                      </w:r>
                    </w:p>
                    <w:p w:rsidR="006A5F32" w:rsidRPr="009440EA" w:rsidRDefault="006A5F32" w:rsidP="00F622E5">
                      <w:pPr>
                        <w:jc w:val="center"/>
                        <w:rPr>
                          <w:rFonts w:ascii="Book Antiqua" w:hAnsi="Book Antiqua" w:cs="Arial"/>
                          <w:sz w:val="36"/>
                          <w:szCs w:val="36"/>
                        </w:rPr>
                      </w:pPr>
                      <w:r w:rsidRPr="009440EA">
                        <w:rPr>
                          <w:rFonts w:ascii="Book Antiqua" w:hAnsi="Book Antiqua" w:cs="Arial"/>
                          <w:sz w:val="36"/>
                          <w:szCs w:val="36"/>
                        </w:rPr>
                        <w:t xml:space="preserve"> “ALDO MORO” </w:t>
                      </w:r>
                    </w:p>
                    <w:p w:rsidR="006A5F32" w:rsidRDefault="00F425A7" w:rsidP="00F622E5">
                      <w:pPr>
                        <w:jc w:val="center"/>
                        <w:rPr>
                          <w:rFonts w:ascii="Book Antiqua" w:hAnsi="Book Antiqua" w:cs="Arial"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hAnsi="Book Antiqua" w:cs="Arial"/>
                          <w:sz w:val="36"/>
                          <w:szCs w:val="36"/>
                        </w:rPr>
                        <w:t xml:space="preserve"> Napoli</w:t>
                      </w:r>
                    </w:p>
                    <w:p w:rsidR="00F425A7" w:rsidRPr="00F425A7" w:rsidRDefault="00BC65D2" w:rsidP="00F622E5">
                      <w:pPr>
                        <w:jc w:val="center"/>
                        <w:rPr>
                          <w:rFonts w:ascii="Book Antiqua" w:hAnsi="Book Antiqua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Book Antiqua" w:hAnsi="Book Antiqua" w:cs="Arial"/>
                          <w:sz w:val="28"/>
                          <w:szCs w:val="28"/>
                        </w:rPr>
                        <w:t>a.s.</w:t>
                      </w:r>
                      <w:proofErr w:type="spellEnd"/>
                      <w:r>
                        <w:rPr>
                          <w:rFonts w:ascii="Book Antiqua" w:hAnsi="Book Antiqua" w:cs="Arial"/>
                          <w:sz w:val="28"/>
                          <w:szCs w:val="28"/>
                        </w:rPr>
                        <w:t xml:space="preserve"> 2019/2020</w:t>
                      </w:r>
                    </w:p>
                    <w:p w:rsidR="00F425A7" w:rsidRDefault="00F425A7" w:rsidP="00F622E5">
                      <w:pPr>
                        <w:jc w:val="center"/>
                        <w:rPr>
                          <w:rFonts w:ascii="Book Antiqua" w:hAnsi="Book Antiqua" w:cs="Arial"/>
                          <w:sz w:val="36"/>
                          <w:szCs w:val="36"/>
                        </w:rPr>
                      </w:pPr>
                    </w:p>
                    <w:p w:rsidR="00F425A7" w:rsidRPr="009440EA" w:rsidRDefault="00F425A7" w:rsidP="00F622E5">
                      <w:pPr>
                        <w:jc w:val="center"/>
                        <w:rPr>
                          <w:rFonts w:ascii="Book Antiqua" w:hAnsi="Book Antiqua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-491"/>
        <w:tblW w:w="10242" w:type="dxa"/>
        <w:tblLook w:val="04A0" w:firstRow="1" w:lastRow="0" w:firstColumn="1" w:lastColumn="0" w:noHBand="0" w:noVBand="1"/>
      </w:tblPr>
      <w:tblGrid>
        <w:gridCol w:w="10242"/>
      </w:tblGrid>
      <w:tr w:rsidR="00F622E5" w:rsidTr="006A5F32">
        <w:trPr>
          <w:trHeight w:val="290"/>
        </w:trPr>
        <w:tc>
          <w:tcPr>
            <w:tcW w:w="10242" w:type="dxa"/>
            <w:vMerge w:val="restart"/>
            <w:vAlign w:val="center"/>
          </w:tcPr>
          <w:p w:rsidR="00F622E5" w:rsidRDefault="00F622E5" w:rsidP="006A5F32">
            <w:pPr>
              <w:pStyle w:val="Intestazione"/>
            </w:pPr>
          </w:p>
        </w:tc>
      </w:tr>
      <w:tr w:rsidR="00F622E5" w:rsidTr="006A5F32">
        <w:trPr>
          <w:trHeight w:val="290"/>
        </w:trPr>
        <w:tc>
          <w:tcPr>
            <w:tcW w:w="10242" w:type="dxa"/>
            <w:vMerge/>
          </w:tcPr>
          <w:p w:rsidR="00F622E5" w:rsidRDefault="00F622E5" w:rsidP="006A5F32">
            <w:pPr>
              <w:pStyle w:val="Intestazione"/>
            </w:pPr>
          </w:p>
        </w:tc>
      </w:tr>
    </w:tbl>
    <w:p w:rsidR="00F622E5" w:rsidRDefault="00F622E5" w:rsidP="00F622E5"/>
    <w:p w:rsidR="00F425A7" w:rsidRPr="00795E0E" w:rsidRDefault="00F622E5" w:rsidP="00795E0E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42133">
        <w:rPr>
          <w:sz w:val="24"/>
          <w:szCs w:val="24"/>
        </w:rPr>
        <w:t>A.S. 2013/2014</w:t>
      </w:r>
    </w:p>
    <w:p w:rsidR="00521CE4" w:rsidRDefault="00521CE4" w:rsidP="00F622E5">
      <w:pPr>
        <w:jc w:val="both"/>
      </w:pPr>
    </w:p>
    <w:p w:rsidR="00521CE4" w:rsidRDefault="00521CE4" w:rsidP="00F622E5">
      <w:pPr>
        <w:jc w:val="both"/>
      </w:pPr>
    </w:p>
    <w:p w:rsidR="00521CE4" w:rsidRDefault="00521CE4" w:rsidP="00F622E5">
      <w:pPr>
        <w:jc w:val="both"/>
      </w:pPr>
    </w:p>
    <w:p w:rsidR="00F622E5" w:rsidRDefault="00F622E5" w:rsidP="00F622E5">
      <w:pPr>
        <w:jc w:val="both"/>
      </w:pPr>
      <w:r>
        <w:t>Il G</w:t>
      </w:r>
      <w:r w:rsidR="00F425A7">
        <w:t>.</w:t>
      </w:r>
      <w:r>
        <w:t>L</w:t>
      </w:r>
      <w:r w:rsidR="00F425A7">
        <w:t>.</w:t>
      </w:r>
      <w:r>
        <w:t>I</w:t>
      </w:r>
      <w:r w:rsidR="00F425A7">
        <w:t>.</w:t>
      </w:r>
      <w:r>
        <w:t xml:space="preserve"> (Gruppo </w:t>
      </w:r>
      <w:r w:rsidR="00F425A7">
        <w:t xml:space="preserve">di </w:t>
      </w:r>
      <w:r>
        <w:t>Lavoro</w:t>
      </w:r>
      <w:r w:rsidR="00F425A7">
        <w:t xml:space="preserve"> per</w:t>
      </w:r>
      <w:r>
        <w:t xml:space="preserve"> </w:t>
      </w:r>
      <w:r w:rsidR="00F425A7">
        <w:t>l’Inclusione) ti propone</w:t>
      </w:r>
      <w:r>
        <w:t xml:space="preserve"> il seguente questionario </w:t>
      </w:r>
      <w:r w:rsidR="00F425A7">
        <w:t xml:space="preserve">per rilevare il livello di </w:t>
      </w:r>
      <w:proofErr w:type="spellStart"/>
      <w:r w:rsidR="00F425A7">
        <w:t>inclusività</w:t>
      </w:r>
      <w:proofErr w:type="spellEnd"/>
      <w:r w:rsidR="00F425A7">
        <w:t xml:space="preserve"> della scuola e migliorarlo.</w:t>
      </w:r>
    </w:p>
    <w:p w:rsidR="00F622E5" w:rsidRDefault="00F622E5" w:rsidP="00F622E5">
      <w:pPr>
        <w:jc w:val="center"/>
        <w:rPr>
          <w:b/>
        </w:rPr>
      </w:pPr>
      <w:r w:rsidRPr="00724907">
        <w:rPr>
          <w:b/>
        </w:rPr>
        <w:t xml:space="preserve">QUESTINONARIO ALUNNI </w:t>
      </w:r>
    </w:p>
    <w:p w:rsidR="00F622E5" w:rsidRDefault="00F622E5" w:rsidP="00F622E5">
      <w:pPr>
        <w:spacing w:after="0"/>
      </w:pPr>
      <w:r>
        <w:t>Frequento l’anno:</w:t>
      </w:r>
    </w:p>
    <w:p w:rsidR="00F622E5" w:rsidRDefault="00BC65D2" w:rsidP="00F622E5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9525</wp:posOffset>
                </wp:positionV>
                <wp:extent cx="163830" cy="137795"/>
                <wp:effectExtent l="11430" t="13335" r="5715" b="10795"/>
                <wp:wrapNone/>
                <wp:docPr id="6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71A4D" id="Oval 44" o:spid="_x0000_s1026" style="position:absolute;margin-left:78.45pt;margin-top:.75pt;width:12.9pt;height:10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9525</wp:posOffset>
                </wp:positionV>
                <wp:extent cx="163830" cy="137795"/>
                <wp:effectExtent l="10160" t="13335" r="6985" b="10795"/>
                <wp:wrapNone/>
                <wp:docPr id="5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916337" id="Oval 40" o:spid="_x0000_s1026" style="position:absolute;margin-left:43.85pt;margin-top:.75pt;width:12.9pt;height:1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9525</wp:posOffset>
                </wp:positionV>
                <wp:extent cx="163830" cy="137795"/>
                <wp:effectExtent l="10160" t="13335" r="6985" b="10795"/>
                <wp:wrapNone/>
                <wp:docPr id="4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113068" id="Oval 41" o:spid="_x0000_s1026" style="position:absolute;margin-left:12.35pt;margin-top:.75pt;width:12.9pt;height:1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"/>
            </w:pict>
          </mc:Fallback>
        </mc:AlternateContent>
      </w:r>
      <w:r w:rsidR="00F622E5">
        <w:t>3°        4°           5°        della scuola primaria</w:t>
      </w:r>
    </w:p>
    <w:p w:rsidR="00F622E5" w:rsidRPr="00724907" w:rsidRDefault="00BC65D2" w:rsidP="00F622E5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39370</wp:posOffset>
                </wp:positionV>
                <wp:extent cx="163830" cy="137795"/>
                <wp:effectExtent l="11430" t="10795" r="5715" b="13335"/>
                <wp:wrapNone/>
                <wp:docPr id="3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22CF45" id="Oval 37" o:spid="_x0000_s1026" style="position:absolute;margin-left:78.45pt;margin-top:3.1pt;width:12.9pt;height:1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39370</wp:posOffset>
                </wp:positionV>
                <wp:extent cx="163830" cy="137795"/>
                <wp:effectExtent l="10160" t="10795" r="6985" b="13335"/>
                <wp:wrapNone/>
                <wp:docPr id="2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F5996F" id="Oval 38" o:spid="_x0000_s1026" style="position:absolute;margin-left:43.85pt;margin-top:3.1pt;width:12.9pt;height:1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39370</wp:posOffset>
                </wp:positionV>
                <wp:extent cx="163830" cy="137795"/>
                <wp:effectExtent l="10160" t="10795" r="6985" b="13335"/>
                <wp:wrapNone/>
                <wp:docPr id="1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31CFA2" id="Oval 39" o:spid="_x0000_s1026" style="position:absolute;margin-left:12.35pt;margin-top:3.1pt;width:12.9pt;height:1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FBGQIAAC0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"/>
            </w:pict>
          </mc:Fallback>
        </mc:AlternateContent>
      </w:r>
      <w:r w:rsidR="00F622E5">
        <w:t>1°        2°           3°        della scuola secondaria di primo grado</w:t>
      </w:r>
    </w:p>
    <w:tbl>
      <w:tblPr>
        <w:tblStyle w:val="Grigliatabella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790"/>
        <w:gridCol w:w="567"/>
        <w:gridCol w:w="567"/>
        <w:gridCol w:w="850"/>
      </w:tblGrid>
      <w:tr w:rsidR="00F622E5" w:rsidTr="00CE6A21">
        <w:tc>
          <w:tcPr>
            <w:tcW w:w="8790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>
            <w:pPr>
              <w:jc w:val="center"/>
            </w:pPr>
            <w:r>
              <w:t>SI</w:t>
            </w:r>
            <w:r w:rsidR="00EC27DA" w:rsidRPr="00EC27DA">
              <w:rPr>
                <w:sz w:val="24"/>
                <w:szCs w:val="24"/>
              </w:rPr>
              <w:sym w:font="Wingdings" w:char="F04A"/>
            </w:r>
          </w:p>
        </w:tc>
        <w:tc>
          <w:tcPr>
            <w:tcW w:w="567" w:type="dxa"/>
          </w:tcPr>
          <w:p w:rsidR="00F622E5" w:rsidRDefault="00F622E5" w:rsidP="006A5F32">
            <w:pPr>
              <w:jc w:val="center"/>
            </w:pPr>
            <w:r>
              <w:t>NO</w:t>
            </w:r>
            <w:r w:rsidR="00EC27DA" w:rsidRPr="00EC27DA">
              <w:rPr>
                <w:sz w:val="24"/>
                <w:szCs w:val="24"/>
              </w:rPr>
              <w:t xml:space="preserve"> </w:t>
            </w:r>
            <w:r w:rsidR="00EC27DA" w:rsidRPr="00EC27DA">
              <w:rPr>
                <w:sz w:val="24"/>
                <w:szCs w:val="24"/>
              </w:rPr>
              <w:sym w:font="Wingdings" w:char="F04C"/>
            </w:r>
            <w:r w:rsidR="00EC27DA" w:rsidRPr="00EC27DA">
              <w:rPr>
                <w:sz w:val="72"/>
                <w:szCs w:val="72"/>
              </w:rPr>
              <w:t xml:space="preserve">  </w:t>
            </w:r>
          </w:p>
        </w:tc>
        <w:tc>
          <w:tcPr>
            <w:tcW w:w="850" w:type="dxa"/>
          </w:tcPr>
          <w:p w:rsidR="00EC27DA" w:rsidRPr="00EC27DA" w:rsidRDefault="00F622E5" w:rsidP="00EC27DA">
            <w:pPr>
              <w:jc w:val="center"/>
              <w:rPr>
                <w:sz w:val="16"/>
                <w:szCs w:val="16"/>
              </w:rPr>
            </w:pPr>
            <w:r w:rsidRPr="004151F6">
              <w:rPr>
                <w:sz w:val="16"/>
                <w:szCs w:val="16"/>
              </w:rPr>
              <w:t>QUALCHE VOLTA</w:t>
            </w:r>
          </w:p>
        </w:tc>
      </w:tr>
      <w:tr w:rsidR="00F622E5" w:rsidTr="00CE6A21">
        <w:tc>
          <w:tcPr>
            <w:tcW w:w="8790" w:type="dxa"/>
          </w:tcPr>
          <w:p w:rsidR="00F622E5" w:rsidRDefault="00F622E5" w:rsidP="006A5F32">
            <w:pPr>
              <w:jc w:val="both"/>
            </w:pPr>
            <w:r>
              <w:t>Vieni volentieri a scuola?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6A5F32" w:rsidTr="00CE6A21">
        <w:tc>
          <w:tcPr>
            <w:tcW w:w="8790" w:type="dxa"/>
          </w:tcPr>
          <w:p w:rsidR="006A5F32" w:rsidRDefault="006A5F32" w:rsidP="006A5F32">
            <w:pPr>
              <w:jc w:val="both"/>
            </w:pPr>
            <w:r>
              <w:t>Ti piacciono gli insegnanti?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F622E5" w:rsidTr="00CE6A21">
        <w:tc>
          <w:tcPr>
            <w:tcW w:w="8790" w:type="dxa"/>
          </w:tcPr>
          <w:p w:rsidR="00F622E5" w:rsidRDefault="006A5F32" w:rsidP="006A5F32">
            <w:pPr>
              <w:jc w:val="both"/>
            </w:pPr>
            <w:r>
              <w:t>I tuoi compagni</w:t>
            </w:r>
            <w:r w:rsidR="00F622E5">
              <w:t xml:space="preserve"> ti rispettano?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Default="00F622E5" w:rsidP="006A5F32">
            <w:pPr>
              <w:jc w:val="both"/>
            </w:pPr>
            <w:r>
              <w:t>Aiuti i tuoi compagni nei lavori proposti?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Default="00F622E5" w:rsidP="006A5F32">
            <w:pPr>
              <w:jc w:val="both"/>
            </w:pPr>
            <w:r>
              <w:t>Gli altri ti aiutano?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Default="006A5F32" w:rsidP="006A5F32">
            <w:pPr>
              <w:jc w:val="both"/>
            </w:pPr>
            <w:r>
              <w:t xml:space="preserve">Gli </w:t>
            </w:r>
            <w:r w:rsidR="00F622E5">
              <w:t>insegnanti ti aiutano quando non riesci in qualcosa?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Default="006A5F32" w:rsidP="006A5F32">
            <w:pPr>
              <w:jc w:val="both"/>
            </w:pPr>
            <w:r>
              <w:t xml:space="preserve">Gli </w:t>
            </w:r>
            <w:r w:rsidR="00F622E5">
              <w:t>insegnanti ripetono più volte la spiegazione se lo richiedi?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Pr="004151F6" w:rsidRDefault="00F622E5" w:rsidP="006A5F3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Durante le lezioni lavori </w:t>
            </w:r>
            <w:r w:rsidRPr="004151F6">
              <w:rPr>
                <w:rFonts w:cs="Arial"/>
              </w:rPr>
              <w:t>in coppia o in piccoli gruppi</w:t>
            </w:r>
            <w:r>
              <w:rPr>
                <w:rFonts w:cs="Arial"/>
              </w:rPr>
              <w:t>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Pr="004151F6" w:rsidRDefault="00F622E5" w:rsidP="006A5F3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151F6">
              <w:rPr>
                <w:rFonts w:cs="Arial"/>
              </w:rPr>
              <w:t>Nel gruppo r</w:t>
            </w:r>
            <w:r>
              <w:rPr>
                <w:rFonts w:cs="Arial"/>
              </w:rPr>
              <w:t xml:space="preserve">iesci </w:t>
            </w:r>
            <w:r w:rsidRPr="004151F6">
              <w:rPr>
                <w:rFonts w:cs="Arial"/>
              </w:rPr>
              <w:t>a lavorare bene</w:t>
            </w:r>
            <w:r>
              <w:rPr>
                <w:rFonts w:cs="Arial"/>
              </w:rPr>
              <w:t>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Default="00F622E5" w:rsidP="006A5F32">
            <w:pPr>
              <w:jc w:val="both"/>
            </w:pPr>
            <w:r w:rsidRPr="004731E4">
              <w:rPr>
                <w:rFonts w:cs="Arial"/>
              </w:rPr>
              <w:t>Pensi che gli insegnanti si comportino con giustizia</w:t>
            </w:r>
            <w:r>
              <w:rPr>
                <w:rFonts w:cs="Arial"/>
              </w:rPr>
              <w:t xml:space="preserve"> e trattino tutti con rispetto?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Pr="004151F6" w:rsidRDefault="00F622E5" w:rsidP="006A5F3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Svolgi</w:t>
            </w:r>
            <w:r w:rsidR="006A5F32">
              <w:rPr>
                <w:rFonts w:cs="Arial"/>
              </w:rPr>
              <w:t>,</w:t>
            </w:r>
            <w:r w:rsidRPr="004731E4">
              <w:rPr>
                <w:rFonts w:cs="Arial"/>
              </w:rPr>
              <w:t xml:space="preserve"> a casa</w:t>
            </w:r>
            <w:r w:rsidR="006A5F32">
              <w:rPr>
                <w:rFonts w:cs="Arial"/>
              </w:rPr>
              <w:t>,</w:t>
            </w:r>
            <w:r w:rsidRPr="004731E4">
              <w:rPr>
                <w:rFonts w:cs="Arial"/>
              </w:rPr>
              <w:t xml:space="preserve"> </w:t>
            </w:r>
            <w:r w:rsidR="006A5F32" w:rsidRPr="004731E4">
              <w:rPr>
                <w:rFonts w:cs="Arial"/>
              </w:rPr>
              <w:t xml:space="preserve">i compiti </w:t>
            </w:r>
            <w:r w:rsidRPr="004731E4">
              <w:rPr>
                <w:rFonts w:cs="Arial"/>
              </w:rPr>
              <w:t>assegnati</w:t>
            </w:r>
            <w:r w:rsidR="006A5F32">
              <w:rPr>
                <w:rFonts w:cs="Arial"/>
              </w:rPr>
              <w:t>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Default="00F622E5" w:rsidP="006A5F32">
            <w:pPr>
              <w:jc w:val="both"/>
            </w:pPr>
            <w:r>
              <w:rPr>
                <w:rFonts w:cs="Arial"/>
                <w:color w:val="000000"/>
              </w:rPr>
              <w:t>A scuola hai</w:t>
            </w:r>
            <w:r w:rsidRPr="004731E4">
              <w:rPr>
                <w:rFonts w:cs="Arial"/>
                <w:color w:val="000000"/>
              </w:rPr>
              <w:t xml:space="preserve"> molti buoni amici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Pr="004151F6" w:rsidRDefault="00F622E5" w:rsidP="006A5F3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 xml:space="preserve">Se qualcuno </w:t>
            </w:r>
            <w:r>
              <w:rPr>
                <w:rFonts w:cs="Arial"/>
                <w:color w:val="000000"/>
              </w:rPr>
              <w:t>ti</w:t>
            </w:r>
            <w:r w:rsidRPr="004731E4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tratta male ne parli</w:t>
            </w:r>
            <w:r w:rsidRPr="004731E4">
              <w:rPr>
                <w:rFonts w:cs="Arial"/>
                <w:color w:val="000000"/>
              </w:rPr>
              <w:t xml:space="preserve"> con l’insegnante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Pr="004151F6" w:rsidRDefault="00F622E5" w:rsidP="006A5F3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 xml:space="preserve">Se qualcuno </w:t>
            </w:r>
            <w:r>
              <w:rPr>
                <w:rFonts w:cs="Arial"/>
                <w:color w:val="000000"/>
              </w:rPr>
              <w:t>ti tratta male ne parli</w:t>
            </w:r>
            <w:r w:rsidRPr="004731E4">
              <w:rPr>
                <w:rFonts w:cs="Arial"/>
                <w:color w:val="000000"/>
              </w:rPr>
              <w:t xml:space="preserve"> con i compagni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Pr="004151F6" w:rsidRDefault="00F622E5" w:rsidP="006A5F3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 xml:space="preserve">Al pomeriggio </w:t>
            </w:r>
            <w:r>
              <w:rPr>
                <w:rFonts w:cs="Arial"/>
                <w:color w:val="000000"/>
              </w:rPr>
              <w:t xml:space="preserve">ti </w:t>
            </w:r>
            <w:r w:rsidRPr="004731E4">
              <w:rPr>
                <w:rFonts w:cs="Arial"/>
                <w:color w:val="000000"/>
              </w:rPr>
              <w:t>piace fare i compiti con i compagni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Pr="00614CE7" w:rsidRDefault="00F622E5" w:rsidP="006A5F32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Cerchi </w:t>
            </w:r>
            <w:r w:rsidRPr="004731E4">
              <w:rPr>
                <w:rFonts w:cs="Arial"/>
                <w:color w:val="000000"/>
              </w:rPr>
              <w:t>di essere simpatico</w:t>
            </w:r>
            <w:r>
              <w:rPr>
                <w:rFonts w:cs="Arial"/>
                <w:color w:val="000000"/>
              </w:rPr>
              <w:t>/a</w:t>
            </w:r>
            <w:r w:rsidRPr="004731E4">
              <w:rPr>
                <w:rFonts w:cs="Arial"/>
                <w:color w:val="000000"/>
              </w:rPr>
              <w:t xml:space="preserve"> ai compagni più forti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6A5F32" w:rsidTr="00CE6A21">
        <w:tc>
          <w:tcPr>
            <w:tcW w:w="8790" w:type="dxa"/>
          </w:tcPr>
          <w:p w:rsidR="006A5F32" w:rsidRDefault="006A5F32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Segu</w:t>
            </w:r>
            <w:r w:rsidR="00CE6A21">
              <w:rPr>
                <w:rFonts w:cs="Arial"/>
                <w:color w:val="000000"/>
              </w:rPr>
              <w:t>i</w:t>
            </w:r>
            <w:r w:rsidRPr="004731E4">
              <w:rPr>
                <w:rFonts w:cs="Arial"/>
                <w:i/>
                <w:iCs/>
                <w:color w:val="000000"/>
              </w:rPr>
              <w:t xml:space="preserve"> </w:t>
            </w:r>
            <w:r w:rsidRPr="004731E4">
              <w:rPr>
                <w:rFonts w:cs="Arial"/>
                <w:color w:val="000000"/>
              </w:rPr>
              <w:t>con piacere</w:t>
            </w:r>
            <w:r w:rsidR="00CE6A21">
              <w:rPr>
                <w:rFonts w:cs="Arial"/>
                <w:color w:val="000000"/>
              </w:rPr>
              <w:t xml:space="preserve"> la maggior parte delle lezioni?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CE6A21" w:rsidP="006A5F32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Stai</w:t>
            </w:r>
            <w:r w:rsidR="006A5F32" w:rsidRPr="004731E4">
              <w:rPr>
                <w:rFonts w:cs="Arial"/>
                <w:color w:val="000000"/>
              </w:rPr>
              <w:t xml:space="preserve"> apprendendo molto in questa scuola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6A5F32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Avere un insegnante di sostegn</w:t>
            </w:r>
            <w:r w:rsidR="00CE6A21">
              <w:rPr>
                <w:rFonts w:cs="Arial"/>
                <w:color w:val="000000"/>
              </w:rPr>
              <w:t xml:space="preserve">o in alcune lezioni ti aiuta a </w:t>
            </w:r>
            <w:r w:rsidRPr="004731E4">
              <w:rPr>
                <w:rFonts w:cs="Arial"/>
                <w:color w:val="000000"/>
              </w:rPr>
              <w:t xml:space="preserve">svolgere il </w:t>
            </w:r>
            <w:r w:rsidR="00CE6A21">
              <w:rPr>
                <w:rFonts w:cs="Arial"/>
                <w:color w:val="000000"/>
              </w:rPr>
              <w:t>tuo lavoro?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CE6A21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</w:t>
            </w:r>
            <w:r w:rsidR="006A5F32" w:rsidRPr="004731E4">
              <w:rPr>
                <w:rFonts w:cs="Arial"/>
                <w:color w:val="000000"/>
              </w:rPr>
              <w:t xml:space="preserve">li insegnanti ascoltano con interesse le </w:t>
            </w:r>
            <w:r>
              <w:rPr>
                <w:rFonts w:cs="Arial"/>
                <w:color w:val="000000"/>
              </w:rPr>
              <w:t>tue</w:t>
            </w:r>
            <w:r w:rsidR="006A5F32" w:rsidRPr="004731E4">
              <w:rPr>
                <w:rFonts w:cs="Arial"/>
                <w:color w:val="000000"/>
              </w:rPr>
              <w:t xml:space="preserve"> idee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6A5F32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 xml:space="preserve"> Gli insegnanti </w:t>
            </w:r>
            <w:r w:rsidR="00CE6A21">
              <w:rPr>
                <w:rFonts w:cs="Arial"/>
                <w:color w:val="000000"/>
              </w:rPr>
              <w:t>ti</w:t>
            </w:r>
            <w:r w:rsidRPr="004731E4">
              <w:rPr>
                <w:rFonts w:cs="Arial"/>
                <w:color w:val="000000"/>
              </w:rPr>
              <w:t xml:space="preserve"> fanno pesare </w:t>
            </w:r>
            <w:r w:rsidR="00CE6A21">
              <w:rPr>
                <w:rFonts w:cs="Arial"/>
                <w:color w:val="000000"/>
              </w:rPr>
              <w:t>gli</w:t>
            </w:r>
            <w:r w:rsidRPr="004731E4">
              <w:rPr>
                <w:rFonts w:cs="Arial"/>
                <w:color w:val="000000"/>
              </w:rPr>
              <w:t xml:space="preserve"> errori</w:t>
            </w:r>
            <w:r w:rsidR="00CE6A21"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6A5F32" w:rsidP="006A5F32">
            <w:pPr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Il personale della scuola è amichevole</w:t>
            </w:r>
            <w:r w:rsidR="00CE6A21"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CE6A21" w:rsidP="006A5F32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</w:t>
            </w:r>
            <w:r w:rsidR="006A5F32" w:rsidRPr="004731E4">
              <w:rPr>
                <w:rFonts w:cs="Arial"/>
                <w:color w:val="000000"/>
              </w:rPr>
              <w:t>li insegnanti si compo</w:t>
            </w:r>
            <w:r>
              <w:rPr>
                <w:rFonts w:cs="Arial"/>
                <w:color w:val="000000"/>
              </w:rPr>
              <w:t>rta</w:t>
            </w:r>
            <w:r w:rsidR="006A5F32" w:rsidRPr="004731E4">
              <w:rPr>
                <w:rFonts w:cs="Arial"/>
                <w:color w:val="000000"/>
              </w:rPr>
              <w:t>no in maniera corretta quando puniscono un alunno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CE6A21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Gli insegnanti si comporta</w:t>
            </w:r>
            <w:r w:rsidR="006A5F32" w:rsidRPr="004731E4">
              <w:rPr>
                <w:rFonts w:cs="Arial"/>
                <w:color w:val="000000"/>
              </w:rPr>
              <w:t>no in maniera corretta quando premiano un alunno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CE6A21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Gli insegnanti preferisco</w:t>
            </w:r>
            <w:r w:rsidR="006A5F32" w:rsidRPr="004731E4">
              <w:rPr>
                <w:rFonts w:cs="Arial"/>
                <w:color w:val="000000"/>
              </w:rPr>
              <w:t>no alcuni alunni rispetto ad altri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CE6A21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Pensi</w:t>
            </w:r>
            <w:r w:rsidR="006A5F32" w:rsidRPr="004731E4">
              <w:rPr>
                <w:rFonts w:cs="Arial"/>
                <w:color w:val="000000"/>
              </w:rPr>
              <w:t xml:space="preserve"> che questa sia la migliore scuola tra quelle che conosc</w:t>
            </w:r>
            <w:r>
              <w:rPr>
                <w:rFonts w:cs="Arial"/>
                <w:color w:val="000000"/>
              </w:rPr>
              <w:t>i?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6A5F32" w:rsidP="00CE6A21">
            <w:pPr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 xml:space="preserve">La </w:t>
            </w:r>
            <w:r w:rsidR="00CE6A21">
              <w:rPr>
                <w:rFonts w:cs="Arial"/>
                <w:color w:val="000000"/>
              </w:rPr>
              <w:t>tua</w:t>
            </w:r>
            <w:r w:rsidRPr="004731E4">
              <w:rPr>
                <w:rFonts w:cs="Arial"/>
                <w:color w:val="000000"/>
              </w:rPr>
              <w:t xml:space="preserve"> famiglia pensa che questa sia una buona scuola</w:t>
            </w:r>
            <w:r w:rsidR="00CE6A21"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6A5F32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Le persone con disabilità vengono trattate con rispetto in questa scuola</w:t>
            </w:r>
            <w:r w:rsidR="00CE6A21"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521CE4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Ti </w:t>
            </w:r>
            <w:r w:rsidR="00CE6A21">
              <w:rPr>
                <w:rFonts w:cs="Arial"/>
                <w:color w:val="000000"/>
              </w:rPr>
              <w:t>preoccupi</w:t>
            </w:r>
            <w:r w:rsidR="006A5F32" w:rsidRPr="004731E4">
              <w:rPr>
                <w:rFonts w:cs="Arial"/>
                <w:color w:val="000000"/>
              </w:rPr>
              <w:t xml:space="preserve"> che a scu</w:t>
            </w:r>
            <w:r w:rsidR="00F425A7">
              <w:rPr>
                <w:rFonts w:cs="Arial"/>
                <w:color w:val="000000"/>
              </w:rPr>
              <w:t>ola possano chiamarti</w:t>
            </w:r>
            <w:r w:rsidR="00CE6A21">
              <w:rPr>
                <w:rFonts w:cs="Arial"/>
                <w:color w:val="000000"/>
              </w:rPr>
              <w:t xml:space="preserve"> con nomi </w:t>
            </w:r>
            <w:r w:rsidR="006A5F32" w:rsidRPr="004731E4">
              <w:rPr>
                <w:rFonts w:cs="Arial"/>
                <w:color w:val="000000"/>
              </w:rPr>
              <w:t>dispregiativi</w:t>
            </w:r>
            <w:r w:rsidR="00CE6A21"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10774" w:type="dxa"/>
            <w:gridSpan w:val="4"/>
          </w:tcPr>
          <w:p w:rsidR="006A5F32" w:rsidRDefault="006A5F32" w:rsidP="006A5F3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Queste sono le cose che maggiormente vorrei cambiassero nella mia scuola</w:t>
            </w:r>
          </w:p>
          <w:p w:rsidR="00CE6A21" w:rsidRDefault="00CE6A21" w:rsidP="006A5F3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1)______________________________________________________________</w:t>
            </w:r>
          </w:p>
          <w:p w:rsidR="00CE6A21" w:rsidRDefault="00CE6A21" w:rsidP="006A5F3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2)______________________________________________________________</w:t>
            </w:r>
          </w:p>
          <w:p w:rsidR="006A5F32" w:rsidRPr="0057265D" w:rsidRDefault="00CE6A21" w:rsidP="0057265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3)______________________________________________________________</w:t>
            </w:r>
          </w:p>
        </w:tc>
      </w:tr>
    </w:tbl>
    <w:p w:rsidR="00674800" w:rsidRDefault="00674800" w:rsidP="00F425A7"/>
    <w:sectPr w:rsidR="00674800" w:rsidSect="00AE569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F5E" w:rsidRDefault="00334F5E" w:rsidP="00D42133">
      <w:pPr>
        <w:spacing w:after="0" w:line="240" w:lineRule="auto"/>
      </w:pPr>
      <w:r>
        <w:separator/>
      </w:r>
    </w:p>
  </w:endnote>
  <w:endnote w:type="continuationSeparator" w:id="0">
    <w:p w:rsidR="00334F5E" w:rsidRDefault="00334F5E" w:rsidP="00D4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187329"/>
      <w:docPartObj>
        <w:docPartGallery w:val="Page Numbers (Bottom of Page)"/>
        <w:docPartUnique/>
      </w:docPartObj>
    </w:sdtPr>
    <w:sdtEndPr/>
    <w:sdtContent>
      <w:p w:rsidR="006A5F32" w:rsidRDefault="003D32E7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930C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A5F32" w:rsidRDefault="006A5F3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F5E" w:rsidRDefault="00334F5E" w:rsidP="00D42133">
      <w:pPr>
        <w:spacing w:after="0" w:line="240" w:lineRule="auto"/>
      </w:pPr>
      <w:r>
        <w:separator/>
      </w:r>
    </w:p>
  </w:footnote>
  <w:footnote w:type="continuationSeparator" w:id="0">
    <w:p w:rsidR="00334F5E" w:rsidRDefault="00334F5E" w:rsidP="00D4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3108"/>
    <w:multiLevelType w:val="hybridMultilevel"/>
    <w:tmpl w:val="7048094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50C5"/>
    <w:multiLevelType w:val="hybridMultilevel"/>
    <w:tmpl w:val="CF268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8334F"/>
    <w:multiLevelType w:val="hybridMultilevel"/>
    <w:tmpl w:val="2FA4F2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18"/>
    <w:rsid w:val="00060708"/>
    <w:rsid w:val="000814E0"/>
    <w:rsid w:val="000B1E55"/>
    <w:rsid w:val="00186C96"/>
    <w:rsid w:val="002B7AC9"/>
    <w:rsid w:val="002E7683"/>
    <w:rsid w:val="00334F5E"/>
    <w:rsid w:val="00340EC9"/>
    <w:rsid w:val="00371B00"/>
    <w:rsid w:val="003D32E7"/>
    <w:rsid w:val="004151F6"/>
    <w:rsid w:val="00423944"/>
    <w:rsid w:val="00423B61"/>
    <w:rsid w:val="004C5703"/>
    <w:rsid w:val="004C74D1"/>
    <w:rsid w:val="004F1B18"/>
    <w:rsid w:val="00506E20"/>
    <w:rsid w:val="00521CE4"/>
    <w:rsid w:val="0057265D"/>
    <w:rsid w:val="00614CE7"/>
    <w:rsid w:val="006347EF"/>
    <w:rsid w:val="00674800"/>
    <w:rsid w:val="006A5F32"/>
    <w:rsid w:val="006C12D1"/>
    <w:rsid w:val="006C386B"/>
    <w:rsid w:val="006E2B20"/>
    <w:rsid w:val="00724907"/>
    <w:rsid w:val="00795E0E"/>
    <w:rsid w:val="007A3DCA"/>
    <w:rsid w:val="007C11E3"/>
    <w:rsid w:val="00820332"/>
    <w:rsid w:val="00842776"/>
    <w:rsid w:val="0084781E"/>
    <w:rsid w:val="00887C25"/>
    <w:rsid w:val="00932C0E"/>
    <w:rsid w:val="00976ADF"/>
    <w:rsid w:val="00984E16"/>
    <w:rsid w:val="009877AA"/>
    <w:rsid w:val="009C646F"/>
    <w:rsid w:val="009F3C35"/>
    <w:rsid w:val="00AE5691"/>
    <w:rsid w:val="00B20393"/>
    <w:rsid w:val="00B8494D"/>
    <w:rsid w:val="00B9669F"/>
    <w:rsid w:val="00BC313E"/>
    <w:rsid w:val="00BC65D2"/>
    <w:rsid w:val="00C930C8"/>
    <w:rsid w:val="00CA5123"/>
    <w:rsid w:val="00CE6A21"/>
    <w:rsid w:val="00D3482D"/>
    <w:rsid w:val="00D42133"/>
    <w:rsid w:val="00DA0428"/>
    <w:rsid w:val="00E0315B"/>
    <w:rsid w:val="00EC0160"/>
    <w:rsid w:val="00EC27DA"/>
    <w:rsid w:val="00F425A7"/>
    <w:rsid w:val="00F622E5"/>
    <w:rsid w:val="00F7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FE0FC-CFD2-473A-9077-004D5225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1B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1B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18"/>
  </w:style>
  <w:style w:type="table" w:styleId="Grigliatabella">
    <w:name w:val="Table Grid"/>
    <w:basedOn w:val="Tabellanormale"/>
    <w:uiPriority w:val="59"/>
    <w:rsid w:val="004F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4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2133"/>
  </w:style>
  <w:style w:type="paragraph" w:styleId="Paragrafoelenco">
    <w:name w:val="List Paragraph"/>
    <w:basedOn w:val="Normale"/>
    <w:uiPriority w:val="34"/>
    <w:qFormat/>
    <w:rsid w:val="00423B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3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loredana</cp:lastModifiedBy>
  <cp:revision>8</cp:revision>
  <dcterms:created xsi:type="dcterms:W3CDTF">2019-08-31T17:43:00Z</dcterms:created>
  <dcterms:modified xsi:type="dcterms:W3CDTF">2019-10-22T07:40:00Z</dcterms:modified>
</cp:coreProperties>
</file>