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6E" w:rsidRDefault="00AC206E" w:rsidP="00AC206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bookmarkStart w:id="0" w:name="_GoBack"/>
      <w:bookmarkEnd w:id="0"/>
    </w:p>
    <w:p w:rsidR="00FF0FEC" w:rsidRDefault="00FF0FEC" w:rsidP="00AC206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FF0FEC" w:rsidRDefault="00FF0FEC" w:rsidP="00AC206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AC206E" w:rsidRPr="00AA0E2B" w:rsidRDefault="00AC206E" w:rsidP="00AC206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AC206E" w:rsidRDefault="00AC206E" w:rsidP="00AC206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AC206E" w:rsidRPr="00961244" w:rsidRDefault="00AC206E" w:rsidP="00AC206E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Istituto Comprensivo Statale “ALDO MORO”</w:t>
      </w:r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-641350</wp:posOffset>
            </wp:positionV>
            <wp:extent cx="401320" cy="446405"/>
            <wp:effectExtent l="19050" t="0" r="0" b="0"/>
            <wp:wrapSquare wrapText="bothSides"/>
            <wp:docPr id="2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Via Thomas Eliot 80147 s.n.c. Napoli </w:t>
      </w:r>
      <w:proofErr w:type="spellStart"/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Tel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/Fax 0815615904</w:t>
      </w:r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FF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e-mail</w:t>
      </w:r>
      <w:hyperlink r:id="rId6" w:history="1">
        <w:r>
          <w:rPr>
            <w:rStyle w:val="Collegamentoipertestuale"/>
            <w:rFonts w:ascii="Courier New" w:eastAsia="Times New Roman" w:hAnsi="Courier New" w:cs="Courier New"/>
            <w:b/>
            <w:sz w:val="20"/>
            <w:szCs w:val="20"/>
            <w:lang w:eastAsia="it-IT"/>
          </w:rPr>
          <w:t>naic8b200t@istruzione.it</w:t>
        </w:r>
      </w:hyperlink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web:</w:t>
      </w:r>
      <w:hyperlink r:id="rId7" w:history="1">
        <w:r>
          <w:rPr>
            <w:rStyle w:val="Collegamentoipertestuale"/>
            <w:rFonts w:ascii="Courier New" w:eastAsia="Times New Roman" w:hAnsi="Courier New" w:cs="Courier New"/>
            <w:b/>
            <w:sz w:val="20"/>
            <w:szCs w:val="20"/>
            <w:lang w:eastAsia="it-IT"/>
          </w:rPr>
          <w:t>www.ic</w:t>
        </w:r>
      </w:hyperlink>
      <w:r>
        <w:rPr>
          <w:rFonts w:ascii="Courier New" w:eastAsia="Times New Roman" w:hAnsi="Courier New" w:cs="Courier New"/>
          <w:b/>
          <w:color w:val="0000FF"/>
          <w:sz w:val="20"/>
          <w:szCs w:val="20"/>
          <w:u w:val="single"/>
          <w:lang w:eastAsia="it-IT"/>
        </w:rPr>
        <w:t>aldomoronapoli.gov.it</w:t>
      </w:r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Posta Certificata :</w:t>
      </w:r>
      <w:hyperlink r:id="rId8" w:history="1">
        <w:r>
          <w:rPr>
            <w:rStyle w:val="Collegamentoipertestuale"/>
            <w:rFonts w:ascii="Courier New" w:eastAsia="Times New Roman" w:hAnsi="Courier New" w:cs="Courier New"/>
            <w:b/>
            <w:sz w:val="20"/>
            <w:szCs w:val="20"/>
            <w:lang w:eastAsia="it-IT"/>
          </w:rPr>
          <w:t>naic8b200t@pec.istruzione.it</w:t>
        </w:r>
      </w:hyperlink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proofErr w:type="spellStart"/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Cod.Mecc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. NAIC8B200T -  Cod. </w:t>
      </w:r>
      <w:proofErr w:type="gramStart"/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Fiscale  95167830637</w:t>
      </w:r>
      <w:proofErr w:type="gramEnd"/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it-IT"/>
        </w:rPr>
        <w:t>Codice unico per la fatturazione elettronica UFJ4B7</w:t>
      </w:r>
    </w:p>
    <w:p w:rsidR="00AC206E" w:rsidRDefault="00AC206E" w:rsidP="00961244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961244" w:rsidRDefault="00961244" w:rsidP="00961244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p w:rsidR="00AC206E" w:rsidRDefault="00AC206E" w:rsidP="00AC206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2"/>
        <w:gridCol w:w="4824"/>
      </w:tblGrid>
      <w:tr w:rsidR="00AC206E" w:rsidTr="00AC206E">
        <w:trPr>
          <w:trHeight w:val="705"/>
        </w:trPr>
        <w:tc>
          <w:tcPr>
            <w:tcW w:w="9778" w:type="dxa"/>
            <w:gridSpan w:val="2"/>
          </w:tcPr>
          <w:p w:rsidR="00AC206E" w:rsidRPr="009F0D04" w:rsidRDefault="00AC206E" w:rsidP="00AC206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C206E" w:rsidRPr="009F0D04" w:rsidRDefault="00AC206E" w:rsidP="00AC206E">
            <w:pPr>
              <w:ind w:left="108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  <w:t>Scheda Alunno per il Consiglio di Classe</w:t>
            </w:r>
          </w:p>
          <w:p w:rsidR="00AC206E" w:rsidRPr="009F0D04" w:rsidRDefault="00AC206E" w:rsidP="00AC206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AC206E" w:rsidTr="00AC2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Alunno:</w:t>
            </w: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Classe:</w:t>
            </w:r>
          </w:p>
        </w:tc>
      </w:tr>
      <w:tr w:rsidR="00AC206E" w:rsidTr="00AC2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Attività progettuale</w:t>
            </w:r>
            <w:r w:rsidR="0035424E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/laboratorio</w:t>
            </w: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:</w:t>
            </w: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Durata:</w:t>
            </w:r>
          </w:p>
        </w:tc>
      </w:tr>
      <w:tr w:rsidR="00AC206E" w:rsidTr="00AC2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Insegnante/operatore/tutor:</w:t>
            </w: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AA0E2B" w:rsidRPr="009F0D04" w:rsidRDefault="00AA0E2B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:rsidR="00AC206E" w:rsidRPr="009F0D04" w:rsidRDefault="00AC206E" w:rsidP="00AC20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9F0D04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Luogo:</w:t>
            </w:r>
          </w:p>
        </w:tc>
      </w:tr>
      <w:tr w:rsidR="00AC206E" w:rsidRPr="00CF4B85" w:rsidTr="00AC20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89" w:type="dxa"/>
          </w:tcPr>
          <w:p w:rsidR="00AC206E" w:rsidRPr="00961244" w:rsidRDefault="00AC206E">
            <w:pPr>
              <w:rPr>
                <w:b/>
                <w:sz w:val="28"/>
                <w:szCs w:val="28"/>
              </w:rPr>
            </w:pPr>
            <w:r w:rsidRPr="00961244">
              <w:rPr>
                <w:b/>
                <w:sz w:val="28"/>
                <w:szCs w:val="28"/>
              </w:rPr>
              <w:t>Frequenza:</w:t>
            </w:r>
          </w:p>
          <w:p w:rsidR="00AA0E2B" w:rsidRPr="00961244" w:rsidRDefault="00AA0E2B" w:rsidP="00AA0E2B">
            <w:pPr>
              <w:rPr>
                <w:sz w:val="28"/>
                <w:szCs w:val="28"/>
              </w:rPr>
            </w:pP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2"/>
              </w:numPr>
            </w:pPr>
            <w:r w:rsidRPr="00CF4B85">
              <w:t>Assidua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2"/>
              </w:numPr>
            </w:pPr>
            <w:r w:rsidRPr="00CF4B85">
              <w:t>Regolare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2"/>
              </w:numPr>
            </w:pPr>
            <w:r w:rsidRPr="00CF4B85">
              <w:t>Saltuaria</w:t>
            </w:r>
          </w:p>
          <w:p w:rsidR="00AA0E2B" w:rsidRPr="00CF4B85" w:rsidRDefault="00AA0E2B" w:rsidP="00AA0E2B">
            <w:pPr>
              <w:pStyle w:val="Paragrafoelenco"/>
            </w:pPr>
          </w:p>
        </w:tc>
        <w:tc>
          <w:tcPr>
            <w:tcW w:w="4889" w:type="dxa"/>
          </w:tcPr>
          <w:p w:rsidR="00AC206E" w:rsidRPr="00961244" w:rsidRDefault="00AA0E2B">
            <w:pPr>
              <w:rPr>
                <w:b/>
                <w:sz w:val="28"/>
                <w:szCs w:val="28"/>
              </w:rPr>
            </w:pPr>
            <w:r w:rsidRPr="00961244">
              <w:rPr>
                <w:b/>
                <w:sz w:val="28"/>
                <w:szCs w:val="28"/>
              </w:rPr>
              <w:t>Impegno:</w:t>
            </w:r>
          </w:p>
          <w:p w:rsidR="00AA0E2B" w:rsidRPr="00CF4B85" w:rsidRDefault="00AA0E2B"/>
          <w:p w:rsidR="00AA0E2B" w:rsidRPr="00CF4B85" w:rsidRDefault="00AA0E2B" w:rsidP="00AA0E2B">
            <w:pPr>
              <w:pStyle w:val="Paragrafoelenco"/>
              <w:numPr>
                <w:ilvl w:val="0"/>
                <w:numId w:val="3"/>
              </w:numPr>
            </w:pPr>
            <w:r w:rsidRPr="00CF4B85">
              <w:t>Notevole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3"/>
              </w:numPr>
            </w:pPr>
            <w:r w:rsidRPr="00CF4B85">
              <w:t>Adeguato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3"/>
              </w:numPr>
            </w:pPr>
            <w:r w:rsidRPr="00CF4B85">
              <w:t>Limitato</w:t>
            </w:r>
          </w:p>
        </w:tc>
      </w:tr>
      <w:tr w:rsidR="00AC206E" w:rsidRPr="00CF4B85" w:rsidTr="003542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1"/>
        </w:trPr>
        <w:tc>
          <w:tcPr>
            <w:tcW w:w="4889" w:type="dxa"/>
          </w:tcPr>
          <w:p w:rsidR="00AC206E" w:rsidRPr="00961244" w:rsidRDefault="00AA0E2B">
            <w:pPr>
              <w:rPr>
                <w:b/>
                <w:sz w:val="28"/>
                <w:szCs w:val="28"/>
              </w:rPr>
            </w:pPr>
            <w:r w:rsidRPr="00961244">
              <w:rPr>
                <w:b/>
                <w:sz w:val="28"/>
                <w:szCs w:val="28"/>
              </w:rPr>
              <w:t>Interazione sociale:</w:t>
            </w:r>
          </w:p>
          <w:p w:rsidR="00AA0E2B" w:rsidRPr="00961244" w:rsidRDefault="00AA0E2B">
            <w:pPr>
              <w:rPr>
                <w:b/>
              </w:rPr>
            </w:pPr>
          </w:p>
          <w:p w:rsidR="00AA0E2B" w:rsidRPr="00961244" w:rsidRDefault="00AA0E2B" w:rsidP="00AA0E2B">
            <w:pPr>
              <w:pStyle w:val="Paragrafoelenco"/>
              <w:numPr>
                <w:ilvl w:val="0"/>
                <w:numId w:val="4"/>
              </w:numPr>
            </w:pPr>
            <w:r w:rsidRPr="00961244">
              <w:t>Molto positiva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4"/>
              </w:numPr>
            </w:pPr>
            <w:r w:rsidRPr="00CF4B85">
              <w:t>Positiva</w:t>
            </w:r>
          </w:p>
          <w:p w:rsidR="00AA0E2B" w:rsidRPr="00CF4B85" w:rsidRDefault="00AA0E2B" w:rsidP="00AA0E2B">
            <w:pPr>
              <w:pStyle w:val="Paragrafoelenco"/>
              <w:numPr>
                <w:ilvl w:val="0"/>
                <w:numId w:val="4"/>
              </w:numPr>
            </w:pPr>
            <w:r w:rsidRPr="00CF4B85">
              <w:t>Difficoltosa</w:t>
            </w:r>
          </w:p>
          <w:p w:rsidR="00AA0E2B" w:rsidRPr="00CF4B85" w:rsidRDefault="00AA0E2B" w:rsidP="00AA0E2B">
            <w:pPr>
              <w:pStyle w:val="Paragrafoelenco"/>
            </w:pPr>
          </w:p>
        </w:tc>
        <w:tc>
          <w:tcPr>
            <w:tcW w:w="4889" w:type="dxa"/>
          </w:tcPr>
          <w:p w:rsidR="0035424E" w:rsidRPr="00961244" w:rsidRDefault="0035424E" w:rsidP="0035424E">
            <w:pPr>
              <w:rPr>
                <w:b/>
                <w:sz w:val="28"/>
                <w:szCs w:val="28"/>
              </w:rPr>
            </w:pPr>
            <w:r w:rsidRPr="00961244">
              <w:rPr>
                <w:b/>
                <w:sz w:val="28"/>
                <w:szCs w:val="28"/>
              </w:rPr>
              <w:t xml:space="preserve">Competenze                 </w:t>
            </w:r>
            <w:r>
              <w:rPr>
                <w:b/>
                <w:sz w:val="28"/>
                <w:szCs w:val="28"/>
              </w:rPr>
              <w:t xml:space="preserve">      A      B     </w:t>
            </w:r>
            <w:r w:rsidRPr="00961244">
              <w:rPr>
                <w:b/>
                <w:sz w:val="28"/>
                <w:szCs w:val="28"/>
              </w:rPr>
              <w:t xml:space="preserve"> C</w:t>
            </w:r>
            <w:r>
              <w:rPr>
                <w:b/>
                <w:sz w:val="28"/>
                <w:szCs w:val="28"/>
              </w:rPr>
              <w:t xml:space="preserve">    D</w:t>
            </w:r>
          </w:p>
          <w:p w:rsidR="0035424E" w:rsidRPr="00961244" w:rsidRDefault="0035424E" w:rsidP="0035424E">
            <w:pPr>
              <w:rPr>
                <w:b/>
                <w:sz w:val="28"/>
                <w:szCs w:val="28"/>
              </w:rPr>
            </w:pPr>
          </w:p>
          <w:p w:rsidR="0035424E" w:rsidRPr="00CF4B85" w:rsidRDefault="0035424E" w:rsidP="0035424E">
            <w:pPr>
              <w:pStyle w:val="Paragrafoelenco"/>
              <w:numPr>
                <w:ilvl w:val="0"/>
                <w:numId w:val="7"/>
              </w:numPr>
            </w:pPr>
            <w:r>
              <w:t>Competenza personale, sociale e capacità di imparare ad imparare</w:t>
            </w:r>
          </w:p>
          <w:p w:rsidR="0035424E" w:rsidRPr="00CF4B85" w:rsidRDefault="0035424E" w:rsidP="0035424E"/>
          <w:p w:rsidR="0035424E" w:rsidRPr="00CF4B85" w:rsidRDefault="0035424E" w:rsidP="0035424E">
            <w:pPr>
              <w:pStyle w:val="Paragrafoelenco"/>
              <w:numPr>
                <w:ilvl w:val="0"/>
                <w:numId w:val="7"/>
              </w:numPr>
            </w:pPr>
            <w:r>
              <w:t>Competenza in materia di consapevolezza ed espressione culturali</w:t>
            </w:r>
          </w:p>
          <w:p w:rsidR="0035424E" w:rsidRPr="00CF4B85" w:rsidRDefault="0035424E" w:rsidP="0035424E">
            <w:pPr>
              <w:pStyle w:val="Paragrafoelenco"/>
            </w:pPr>
          </w:p>
          <w:p w:rsidR="0035424E" w:rsidRPr="00CF4B85" w:rsidRDefault="0035424E" w:rsidP="0035424E">
            <w:pPr>
              <w:pStyle w:val="Paragrafoelenco"/>
              <w:numPr>
                <w:ilvl w:val="0"/>
                <w:numId w:val="7"/>
              </w:numPr>
            </w:pPr>
            <w:r>
              <w:t>………………………………</w:t>
            </w:r>
          </w:p>
          <w:p w:rsidR="0035424E" w:rsidRPr="00CF4B85" w:rsidRDefault="0035424E" w:rsidP="0035424E">
            <w:pPr>
              <w:pStyle w:val="Paragrafoelenco"/>
            </w:pPr>
          </w:p>
          <w:p w:rsidR="00CF4B85" w:rsidRPr="00CF4B85" w:rsidRDefault="00CF4B85" w:rsidP="0035424E"/>
        </w:tc>
      </w:tr>
      <w:tr w:rsidR="0035424E" w:rsidRPr="00CF4B85" w:rsidTr="00FB76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78" w:type="dxa"/>
            <w:gridSpan w:val="2"/>
          </w:tcPr>
          <w:p w:rsidR="0035424E" w:rsidRPr="00CF4B85" w:rsidRDefault="0035424E" w:rsidP="0035424E"/>
        </w:tc>
      </w:tr>
    </w:tbl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61244" w:rsidTr="00493368">
        <w:trPr>
          <w:trHeight w:val="2700"/>
        </w:trPr>
        <w:tc>
          <w:tcPr>
            <w:tcW w:w="9781" w:type="dxa"/>
          </w:tcPr>
          <w:p w:rsidR="00493368" w:rsidRDefault="00493368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  <w:r>
              <w:rPr>
                <w:rFonts w:ascii="Times-Bold" w:hAnsi="Times-Bold" w:cs="Times-Bold"/>
                <w:b/>
                <w:bCs/>
                <w:sz w:val="18"/>
                <w:szCs w:val="18"/>
              </w:rPr>
              <w:t>Livello Indicatori esplicativi</w:t>
            </w: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Bold" w:hAnsi="Times-Bold" w:cs="Times-Bold"/>
                <w:b/>
                <w:bCs/>
                <w:sz w:val="18"/>
                <w:szCs w:val="18"/>
              </w:rPr>
            </w:pPr>
          </w:p>
          <w:p w:rsidR="00FF0FEC" w:rsidRDefault="00FF3236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A – Avanzato: </w:t>
            </w:r>
            <w:r w:rsidR="00FF0FEC">
              <w:rPr>
                <w:rFonts w:ascii="Times-Roman" w:hAnsi="Times-Roman" w:cs="Times-Roman"/>
                <w:sz w:val="18"/>
                <w:szCs w:val="18"/>
              </w:rPr>
              <w:t>L’alunno/a svolge compiti e risolve problemi complessi, mostrando padronanza nell’uso delle conoscenze e delle abilità; propone e sostiene le proprie opinioni e assume in modo responsabile decisioni consapevoli.</w:t>
            </w: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</w:p>
          <w:p w:rsidR="00FF0FEC" w:rsidRDefault="00FF3236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B – Intermedi: </w:t>
            </w:r>
            <w:r w:rsidR="00FF0FEC">
              <w:rPr>
                <w:rFonts w:ascii="Times-Roman" w:hAnsi="Times-Roman" w:cs="Times-Roman"/>
                <w:sz w:val="18"/>
                <w:szCs w:val="18"/>
              </w:rPr>
              <w:t>L’alunno/a svolge compiti e risolve problemi in situazioni nuove, compie scelte consapevoli, mostrando di saper utilizzare le conoscenze e le abilità acquisite</w:t>
            </w: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.</w:t>
            </w:r>
          </w:p>
          <w:p w:rsidR="00FF0FEC" w:rsidRDefault="00FF3236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C – Base: </w:t>
            </w:r>
            <w:r w:rsidR="00FF0FEC">
              <w:rPr>
                <w:rFonts w:ascii="Times-Roman" w:hAnsi="Times-Roman" w:cs="Times-Roman"/>
                <w:sz w:val="18"/>
                <w:szCs w:val="18"/>
              </w:rPr>
              <w:t>L’alunno/a svolge compiti semplici anche in situazioni nuove, mostrando di possedere conoscenze e abilità</w:t>
            </w: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fondamentali e di saper applicare basilari regole e procedure apprese.</w:t>
            </w:r>
          </w:p>
          <w:p w:rsidR="00FF0FEC" w:rsidRDefault="00FF0FEC" w:rsidP="004933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sz w:val="18"/>
                <w:szCs w:val="18"/>
              </w:rPr>
            </w:pPr>
          </w:p>
          <w:p w:rsidR="00961244" w:rsidRPr="00961244" w:rsidRDefault="00FF0FEC" w:rsidP="00493368">
            <w:pPr>
              <w:rPr>
                <w:b/>
                <w:sz w:val="28"/>
                <w:szCs w:val="28"/>
              </w:rPr>
            </w:pPr>
            <w:r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>D – Iniziale</w:t>
            </w:r>
            <w:r w:rsidR="00FF3236"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-Roman" w:hAnsi="Times-Roman" w:cs="Times-Roman"/>
                <w:sz w:val="18"/>
                <w:szCs w:val="18"/>
              </w:rPr>
              <w:t>L’alunno/a, se opportunamente guidato/a, svolge compiti semplici in situazioni note.</w:t>
            </w:r>
          </w:p>
        </w:tc>
      </w:tr>
      <w:tr w:rsidR="00493368" w:rsidTr="00493368">
        <w:trPr>
          <w:trHeight w:val="2460"/>
        </w:trPr>
        <w:tc>
          <w:tcPr>
            <w:tcW w:w="9781" w:type="dxa"/>
          </w:tcPr>
          <w:p w:rsidR="00493368" w:rsidRDefault="00493368" w:rsidP="0049336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  <w:p w:rsidR="00493368" w:rsidRDefault="00493368" w:rsidP="00493368">
            <w:pPr>
              <w:ind w:left="142"/>
              <w:rPr>
                <w:sz w:val="28"/>
                <w:szCs w:val="28"/>
              </w:rPr>
            </w:pPr>
          </w:p>
          <w:p w:rsidR="00493368" w:rsidRDefault="00493368" w:rsidP="00493368">
            <w:pPr>
              <w:ind w:left="142"/>
              <w:rPr>
                <w:sz w:val="28"/>
                <w:szCs w:val="28"/>
              </w:rPr>
            </w:pPr>
          </w:p>
          <w:p w:rsidR="00493368" w:rsidRDefault="00493368" w:rsidP="00493368">
            <w:pPr>
              <w:ind w:left="142"/>
              <w:rPr>
                <w:sz w:val="28"/>
                <w:szCs w:val="28"/>
              </w:rPr>
            </w:pPr>
          </w:p>
        </w:tc>
      </w:tr>
    </w:tbl>
    <w:p w:rsidR="00493368" w:rsidRDefault="00493368">
      <w:pPr>
        <w:rPr>
          <w:sz w:val="28"/>
          <w:szCs w:val="28"/>
        </w:rPr>
      </w:pPr>
    </w:p>
    <w:p w:rsidR="00493368" w:rsidRDefault="00493368">
      <w:pPr>
        <w:rPr>
          <w:sz w:val="28"/>
          <w:szCs w:val="28"/>
        </w:rPr>
      </w:pPr>
    </w:p>
    <w:p w:rsidR="00493368" w:rsidRDefault="00961244">
      <w:pPr>
        <w:rPr>
          <w:sz w:val="28"/>
          <w:szCs w:val="28"/>
        </w:rPr>
      </w:pPr>
      <w:proofErr w:type="gramStart"/>
      <w:r w:rsidRPr="00961244">
        <w:rPr>
          <w:sz w:val="28"/>
          <w:szCs w:val="28"/>
        </w:rPr>
        <w:t>Data</w:t>
      </w:r>
      <w:r w:rsidR="00FF323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Il Referente :     </w:t>
      </w:r>
    </w:p>
    <w:p w:rsidR="00493368" w:rsidRDefault="00493368">
      <w:pPr>
        <w:rPr>
          <w:sz w:val="28"/>
          <w:szCs w:val="28"/>
        </w:rPr>
      </w:pPr>
    </w:p>
    <w:p w:rsidR="00961244" w:rsidRDefault="009612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961244" w:rsidRPr="00961244" w:rsidRDefault="009612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sectPr w:rsidR="00961244" w:rsidRPr="00961244" w:rsidSect="000D58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BDF"/>
    <w:multiLevelType w:val="hybridMultilevel"/>
    <w:tmpl w:val="428A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765"/>
    <w:multiLevelType w:val="hybridMultilevel"/>
    <w:tmpl w:val="F738A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34C"/>
    <w:multiLevelType w:val="hybridMultilevel"/>
    <w:tmpl w:val="9DDC8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E4C43"/>
    <w:multiLevelType w:val="hybridMultilevel"/>
    <w:tmpl w:val="E57C7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D1D07"/>
    <w:multiLevelType w:val="hybridMultilevel"/>
    <w:tmpl w:val="938628D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67DF8"/>
    <w:multiLevelType w:val="hybridMultilevel"/>
    <w:tmpl w:val="7818B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A326E"/>
    <w:multiLevelType w:val="hybridMultilevel"/>
    <w:tmpl w:val="DEAAB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6E"/>
    <w:rsid w:val="00013699"/>
    <w:rsid w:val="000975FC"/>
    <w:rsid w:val="000D58E7"/>
    <w:rsid w:val="0035424E"/>
    <w:rsid w:val="00493368"/>
    <w:rsid w:val="006D7BD3"/>
    <w:rsid w:val="007A2188"/>
    <w:rsid w:val="00961244"/>
    <w:rsid w:val="00962111"/>
    <w:rsid w:val="009F0D04"/>
    <w:rsid w:val="00A27ECA"/>
    <w:rsid w:val="00AA0E2B"/>
    <w:rsid w:val="00AC206E"/>
    <w:rsid w:val="00B84F5D"/>
    <w:rsid w:val="00C95195"/>
    <w:rsid w:val="00CF4B85"/>
    <w:rsid w:val="00D86C85"/>
    <w:rsid w:val="00FF0FE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21C80-CDB4-45DC-879C-FCC4E46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20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C206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C20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A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2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B2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Flora</cp:lastModifiedBy>
  <cp:revision>2</cp:revision>
  <dcterms:created xsi:type="dcterms:W3CDTF">2022-09-08T08:23:00Z</dcterms:created>
  <dcterms:modified xsi:type="dcterms:W3CDTF">2022-09-08T08:23:00Z</dcterms:modified>
</cp:coreProperties>
</file>